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9C25E" w14:textId="6175968D" w:rsidR="003D179E" w:rsidRDefault="00E7694B" w:rsidP="003D179E">
      <w:pPr>
        <w:jc w:val="center"/>
      </w:pPr>
      <w:r>
        <w:t xml:space="preserve">Τ4Ε </w:t>
      </w:r>
      <w:bookmarkStart w:id="0" w:name="_GoBack"/>
      <w:bookmarkEnd w:id="0"/>
      <w:r>
        <w:t xml:space="preserve">- </w:t>
      </w:r>
      <w:r w:rsidR="003D179E">
        <w:t>ΔΕΛΤΙΟ ΤΥΠΟΥ</w:t>
      </w:r>
    </w:p>
    <w:p w14:paraId="68CE17BC" w14:textId="20AC0E18" w:rsidR="00C63D71" w:rsidRPr="00513646" w:rsidRDefault="00163D97" w:rsidP="00F96E9D">
      <w:pPr>
        <w:ind w:left="720"/>
        <w:jc w:val="both"/>
      </w:pPr>
      <w:r>
        <w:t>Με αφορμή τ</w:t>
      </w:r>
      <w:r w:rsidR="00A75EA7">
        <w:t xml:space="preserve">ον εορτασμό της </w:t>
      </w:r>
      <w:r>
        <w:t xml:space="preserve"> </w:t>
      </w:r>
      <w:r w:rsidR="00A75EA7">
        <w:t>Π</w:t>
      </w:r>
      <w:r>
        <w:t xml:space="preserve">αγκόσμιας </w:t>
      </w:r>
      <w:r w:rsidR="00A75EA7">
        <w:t>Η</w:t>
      </w:r>
      <w:r>
        <w:t xml:space="preserve">μέρας των Δικαιωμάτων </w:t>
      </w:r>
      <w:r w:rsidR="00A75EA7">
        <w:t xml:space="preserve">του Ανθρώπου </w:t>
      </w:r>
      <w:r w:rsidR="00F96E9D">
        <w:t>και σ</w:t>
      </w:r>
      <w:r w:rsidR="00A63E86" w:rsidRPr="00A63E86">
        <w:t xml:space="preserve">το πλαίσιο της σύμπραξης των teachers4 Europe </w:t>
      </w:r>
      <w:r w:rsidR="00A75EA7">
        <w:t xml:space="preserve">πραγματοποιήθηκαν ρητορικοί αγώνες με την συμμετοχή τριών νηπιαγωγείων </w:t>
      </w:r>
      <w:r w:rsidR="00513646">
        <w:t>από την Μεσσηνία, την Άρτα και τα Ιωάννινα</w:t>
      </w:r>
      <w:r w:rsidR="00F96E9D">
        <w:t xml:space="preserve">, καθώς και του Δημοτικού σχολείου </w:t>
      </w:r>
      <w:proofErr w:type="spellStart"/>
      <w:r w:rsidR="00F96E9D">
        <w:t>Σκουροχωρίου</w:t>
      </w:r>
      <w:proofErr w:type="spellEnd"/>
      <w:r w:rsidR="00F96E9D">
        <w:t xml:space="preserve"> του νομού Ηλείας</w:t>
      </w:r>
      <w:r w:rsidR="00513646">
        <w:t xml:space="preserve">. </w:t>
      </w:r>
      <w:r w:rsidR="00A75EA7">
        <w:t xml:space="preserve"> </w:t>
      </w:r>
      <w:r>
        <w:t xml:space="preserve"> </w:t>
      </w:r>
      <w:r w:rsidR="00F96E9D">
        <w:t>Τέσσερις</w:t>
      </w:r>
      <w:r>
        <w:t xml:space="preserve"> νομ</w:t>
      </w:r>
      <w:r w:rsidR="00A75EA7">
        <w:t xml:space="preserve">οί της Ελλάδος έχουν ενώσει τις δυνάμεις τους και πραγματοποιούν κοινές </w:t>
      </w:r>
      <w:r>
        <w:t>δράσ</w:t>
      </w:r>
      <w:r w:rsidR="00A75EA7">
        <w:t xml:space="preserve">εις για την ανάδειξη της </w:t>
      </w:r>
      <w:r w:rsidR="00E81C1C">
        <w:t>Δ</w:t>
      </w:r>
      <w:r w:rsidR="00A75EA7">
        <w:t>ημοκρατίας</w:t>
      </w:r>
      <w:r w:rsidR="00E81C1C">
        <w:t xml:space="preserve"> και των θεσμών της</w:t>
      </w:r>
      <w:r w:rsidR="00A75EA7">
        <w:t>. Μ</w:t>
      </w:r>
      <w:r>
        <w:t>έ</w:t>
      </w:r>
      <w:r w:rsidR="00A75EA7">
        <w:t>σ</w:t>
      </w:r>
      <w:r>
        <w:t>α από το συστατικό των</w:t>
      </w:r>
      <w:r w:rsidR="00A63E86">
        <w:t xml:space="preserve"> </w:t>
      </w:r>
      <w:r>
        <w:t>τηλεδιασκέψεων</w:t>
      </w:r>
      <w:r w:rsidR="00513646" w:rsidRPr="00513646">
        <w:t xml:space="preserve"> </w:t>
      </w:r>
      <w:r w:rsidR="00513646">
        <w:t xml:space="preserve">μικροί μαθητές από τα νηπιαγωγεία της παραλίας Βέργας στην Καλαμάτα, </w:t>
      </w:r>
      <w:r w:rsidR="00E7694B">
        <w:t xml:space="preserve">της </w:t>
      </w:r>
      <w:proofErr w:type="spellStart"/>
      <w:r w:rsidR="00E7694B">
        <w:t>Κληματιάς</w:t>
      </w:r>
      <w:proofErr w:type="spellEnd"/>
      <w:r w:rsidR="00E7694B">
        <w:t xml:space="preserve"> των</w:t>
      </w:r>
      <w:r w:rsidR="00513646">
        <w:t xml:space="preserve"> Ιωαννίνων,</w:t>
      </w:r>
      <w:r w:rsidR="00E7694B">
        <w:t xml:space="preserve"> το 3</w:t>
      </w:r>
      <w:r w:rsidR="00E7694B" w:rsidRPr="00E7694B">
        <w:rPr>
          <w:vertAlign w:val="superscript"/>
        </w:rPr>
        <w:t>ο</w:t>
      </w:r>
      <w:r w:rsidR="00E7694B">
        <w:t xml:space="preserve"> Νηπιαγωγείο </w:t>
      </w:r>
      <w:r w:rsidR="00513646">
        <w:t>της Άρτας</w:t>
      </w:r>
      <w:r w:rsidR="00E7694B">
        <w:t xml:space="preserve"> και το Δημοτικό σχολείο </w:t>
      </w:r>
      <w:proofErr w:type="spellStart"/>
      <w:r w:rsidR="00E7694B">
        <w:t>Σκουροχωρίου</w:t>
      </w:r>
      <w:proofErr w:type="spellEnd"/>
      <w:r w:rsidR="00E7694B">
        <w:t xml:space="preserve"> Ηλείας, χρησιμοποίησαν τον αυθόρμητο λόγο στο πλαίσιο της ρητορικής και</w:t>
      </w:r>
      <w:r w:rsidR="00513646">
        <w:t xml:space="preserve"> μίλησαν για τα δικαιώματα των Ανθρώπων με διάχυτο αυθορμητισμό</w:t>
      </w:r>
      <w:r w:rsidR="00E7694B">
        <w:t xml:space="preserve"> και</w:t>
      </w:r>
      <w:r w:rsidR="00513646">
        <w:t xml:space="preserve"> περισσή ευαισθησία</w:t>
      </w:r>
      <w:r w:rsidR="00E7694B">
        <w:t>,</w:t>
      </w:r>
      <w:r w:rsidR="00513646">
        <w:t xml:space="preserve"> </w:t>
      </w:r>
      <w:r w:rsidR="00E81C1C">
        <w:t xml:space="preserve">αποδεικνύοντας για άλλη μια φορά ότι τα παιδιά είναι </w:t>
      </w:r>
      <w:r w:rsidR="00A63E86">
        <w:t>οι καλύτεροι πρεσβευτές της ελευθερίας του λόγου.</w:t>
      </w:r>
    </w:p>
    <w:sectPr w:rsidR="00C63D71" w:rsidRPr="005136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A1"/>
    <w:rsid w:val="00163D97"/>
    <w:rsid w:val="003D179E"/>
    <w:rsid w:val="00513646"/>
    <w:rsid w:val="00702BA1"/>
    <w:rsid w:val="009458A7"/>
    <w:rsid w:val="00A63E86"/>
    <w:rsid w:val="00A75EA7"/>
    <w:rsid w:val="00C63D71"/>
    <w:rsid w:val="00E7694B"/>
    <w:rsid w:val="00E81C1C"/>
    <w:rsid w:val="00F9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1000"/>
  <w15:chartTrackingRefBased/>
  <w15:docId w15:val="{43EFF0E0-3199-423D-B6E5-49586B60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Kanakari</dc:creator>
  <cp:keywords/>
  <dc:description/>
  <cp:lastModifiedBy>Kleopatra Vasileiou</cp:lastModifiedBy>
  <cp:revision>3</cp:revision>
  <dcterms:created xsi:type="dcterms:W3CDTF">2020-12-18T07:52:00Z</dcterms:created>
  <dcterms:modified xsi:type="dcterms:W3CDTF">2020-12-19T11:01:00Z</dcterms:modified>
</cp:coreProperties>
</file>