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4" w:rsidRDefault="0056300A" w:rsidP="0080273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Τετάρτη 25 Νοεμβρίου</w:t>
      </w:r>
      <w:r w:rsidR="00802734" w:rsidRPr="00802734">
        <w:rPr>
          <w:b/>
          <w:sz w:val="36"/>
          <w:szCs w:val="36"/>
        </w:rPr>
        <w:t xml:space="preserve"> 2015</w:t>
      </w:r>
    </w:p>
    <w:p w:rsidR="00802734" w:rsidRPr="00D90789" w:rsidRDefault="00A4498D" w:rsidP="00A47B55">
      <w:r>
        <w:t>17</w:t>
      </w:r>
      <w:r w:rsidR="00E309B6">
        <w:t xml:space="preserve">.00  </w:t>
      </w:r>
      <w:r w:rsidR="00E309B6" w:rsidRPr="00D90789">
        <w:t>–</w:t>
      </w:r>
      <w:r w:rsidR="00E309B6">
        <w:t xml:space="preserve"> </w:t>
      </w:r>
      <w:r>
        <w:t>17</w:t>
      </w:r>
      <w:r w:rsidR="00A42096">
        <w:t>.15</w:t>
      </w:r>
      <w:r w:rsidR="00587687">
        <w:t xml:space="preserve"> </w:t>
      </w:r>
      <w:r w:rsidR="00802734" w:rsidRPr="00B3505F">
        <w:rPr>
          <w:b/>
        </w:rPr>
        <w:t>Εγγραφές – Παραλαβή Φακέλων</w:t>
      </w:r>
    </w:p>
    <w:p w:rsidR="00802734" w:rsidRPr="00D90789" w:rsidRDefault="00A4498D" w:rsidP="00A47B55">
      <w:r>
        <w:t>17</w:t>
      </w:r>
      <w:r w:rsidR="00A42096">
        <w:t>.15</w:t>
      </w:r>
      <w:r w:rsidR="00E309B6">
        <w:t xml:space="preserve"> </w:t>
      </w:r>
      <w:r w:rsidR="00E309B6" w:rsidRPr="00D90789">
        <w:t>–</w:t>
      </w:r>
      <w:r>
        <w:t xml:space="preserve">  17</w:t>
      </w:r>
      <w:r w:rsidR="00A42096">
        <w:t>.30</w:t>
      </w:r>
      <w:r w:rsidR="00802734" w:rsidRPr="00D90789">
        <w:t xml:space="preserve"> </w:t>
      </w:r>
      <w:r w:rsidR="00802734" w:rsidRPr="00B3505F">
        <w:rPr>
          <w:b/>
        </w:rPr>
        <w:t>Χαιρετισμοί</w:t>
      </w:r>
    </w:p>
    <w:p w:rsidR="00802734" w:rsidRPr="00B3505F" w:rsidRDefault="00A4498D" w:rsidP="00A4498D">
      <w:pPr>
        <w:ind w:left="1276" w:hanging="1276"/>
      </w:pPr>
      <w:r>
        <w:t>17</w:t>
      </w:r>
      <w:r w:rsidR="00A42096">
        <w:t>.30</w:t>
      </w:r>
      <w:r w:rsidR="00E309B6">
        <w:t xml:space="preserve"> </w:t>
      </w:r>
      <w:r w:rsidR="00E309B6" w:rsidRPr="00D90789">
        <w:t>–</w:t>
      </w:r>
      <w:r w:rsidR="00E309B6">
        <w:t xml:space="preserve"> </w:t>
      </w:r>
      <w:r>
        <w:t>18</w:t>
      </w:r>
      <w:r w:rsidR="00A42096">
        <w:t>.15</w:t>
      </w:r>
      <w:r w:rsidR="00B3505F">
        <w:t xml:space="preserve"> </w:t>
      </w:r>
      <w:r w:rsidR="00B3505F" w:rsidRPr="00B3505F">
        <w:rPr>
          <w:b/>
        </w:rPr>
        <w:t>Το Εθνικό Πάρκο Υγροτόπων Αμβρακικού και η σημασία του</w:t>
      </w:r>
      <w:r w:rsidR="00B3505F">
        <w:t xml:space="preserve">.  </w:t>
      </w:r>
      <w:r w:rsidR="00B3505F" w:rsidRPr="00B3505F">
        <w:t xml:space="preserve">Δημήτρης </w:t>
      </w:r>
      <w:proofErr w:type="spellStart"/>
      <w:r w:rsidR="00B3505F" w:rsidRPr="00B3505F">
        <w:t>Μπαρέλος</w:t>
      </w:r>
      <w:proofErr w:type="spellEnd"/>
      <w:r w:rsidR="00B3505F">
        <w:t xml:space="preserve">  -Περιβαλλοντολόγος</w:t>
      </w:r>
      <w:r w:rsidR="001B4EC8">
        <w:t xml:space="preserve"> – Εκπρόσωπος Φορέα Διαχείρισης Ε.Π. </w:t>
      </w:r>
      <w:r w:rsidR="001B4EC8" w:rsidRPr="001B4EC8">
        <w:t>Υγροτόπων Αμβρακικού</w:t>
      </w:r>
      <w:r w:rsidR="00B3505F">
        <w:t xml:space="preserve">  </w:t>
      </w:r>
    </w:p>
    <w:p w:rsidR="007413A1" w:rsidRPr="00D90789" w:rsidRDefault="00A4498D" w:rsidP="00A4498D">
      <w:pPr>
        <w:ind w:left="1276" w:hanging="1276"/>
      </w:pPr>
      <w:r>
        <w:t>18</w:t>
      </w:r>
      <w:r w:rsidR="00A42096">
        <w:t>.15</w:t>
      </w:r>
      <w:r>
        <w:t xml:space="preserve"> – 19</w:t>
      </w:r>
      <w:r w:rsidR="00802734" w:rsidRPr="00D90789">
        <w:t xml:space="preserve">.00 </w:t>
      </w:r>
      <w:r w:rsidR="00B3505F" w:rsidRPr="00B3505F">
        <w:rPr>
          <w:b/>
        </w:rPr>
        <w:t>Η βιοποικιλότητα του Εθνικού Πάρκου Υγροτόπων Αμβρακικού.</w:t>
      </w:r>
      <w:r w:rsidR="00B3505F">
        <w:t xml:space="preserve"> </w:t>
      </w:r>
      <w:r w:rsidR="00B3505F" w:rsidRPr="00B3505F">
        <w:t>Ευστράτιος Φλούδας-Γεωπόνος</w:t>
      </w:r>
      <w:r w:rsidR="001B4EC8">
        <w:t xml:space="preserve"> – Εκπρόσωπος Φορέα Διαχείρισης Ε.Π. </w:t>
      </w:r>
      <w:r w:rsidR="001B4EC8" w:rsidRPr="001B4EC8">
        <w:t>Υγροτόπων Αμβρακικού</w:t>
      </w:r>
      <w:r w:rsidR="001B4EC8">
        <w:t xml:space="preserve">  </w:t>
      </w:r>
    </w:p>
    <w:p w:rsidR="00A47B55" w:rsidRPr="00B3505F" w:rsidRDefault="00A4498D" w:rsidP="00A47B55">
      <w:pPr>
        <w:rPr>
          <w:b/>
        </w:rPr>
      </w:pPr>
      <w:r>
        <w:t>19.00 – 19</w:t>
      </w:r>
      <w:r w:rsidR="007413A1" w:rsidRPr="00D90789">
        <w:t xml:space="preserve">.15 </w:t>
      </w:r>
      <w:r w:rsidR="007413A1" w:rsidRPr="00B3505F">
        <w:rPr>
          <w:b/>
        </w:rPr>
        <w:t xml:space="preserve">Διάλλειμα </w:t>
      </w:r>
      <w:r w:rsidR="00802734" w:rsidRPr="00B3505F">
        <w:rPr>
          <w:b/>
        </w:rPr>
        <w:t xml:space="preserve"> </w:t>
      </w:r>
    </w:p>
    <w:p w:rsidR="007413A1" w:rsidRPr="00B3505F" w:rsidRDefault="00A4498D" w:rsidP="00A4498D">
      <w:pPr>
        <w:ind w:left="1276" w:hanging="1276"/>
      </w:pPr>
      <w:r>
        <w:t>19.15 – 20</w:t>
      </w:r>
      <w:r w:rsidR="007413A1" w:rsidRPr="00D90789">
        <w:t xml:space="preserve">.00 </w:t>
      </w:r>
      <w:r w:rsidR="00B3505F" w:rsidRPr="00B3505F">
        <w:rPr>
          <w:b/>
        </w:rPr>
        <w:t>Τα προβλήματα και οι ανάγκες προστασίας του Εθνικού Πάρκου Υγροτόπων Αμβρακικού</w:t>
      </w:r>
      <w:r w:rsidR="00B3505F">
        <w:t xml:space="preserve">. </w:t>
      </w:r>
      <w:r w:rsidR="00B3505F" w:rsidRPr="00B3505F">
        <w:t xml:space="preserve">Πέτρος </w:t>
      </w:r>
      <w:r w:rsidR="00B3505F">
        <w:t xml:space="preserve">  </w:t>
      </w:r>
      <w:proofErr w:type="spellStart"/>
      <w:r w:rsidR="00B3505F" w:rsidRPr="00B3505F">
        <w:t>Καραγεώργος</w:t>
      </w:r>
      <w:proofErr w:type="spellEnd"/>
      <w:r w:rsidR="00B3505F">
        <w:t xml:space="preserve"> </w:t>
      </w:r>
      <w:r w:rsidR="00B3505F" w:rsidRPr="00B3505F">
        <w:t>-</w:t>
      </w:r>
      <w:r w:rsidR="00B3505F">
        <w:t xml:space="preserve"> </w:t>
      </w:r>
      <w:r w:rsidR="00B3505F" w:rsidRPr="00B3505F">
        <w:t>Χημικός Μηχανικός</w:t>
      </w:r>
      <w:r w:rsidR="001B4EC8">
        <w:t xml:space="preserve"> – Εκπρόσωπος Φορέα Διαχείρισης Ε.Π.  </w:t>
      </w:r>
      <w:r w:rsidR="001B4EC8" w:rsidRPr="001B4EC8">
        <w:t>Υγροτόπων Αμβρακικού</w:t>
      </w:r>
      <w:r w:rsidR="001B4EC8">
        <w:t xml:space="preserve">  </w:t>
      </w:r>
    </w:p>
    <w:p w:rsidR="007413A1" w:rsidRPr="00B3505F" w:rsidRDefault="00A4498D" w:rsidP="00A4498D">
      <w:pPr>
        <w:ind w:left="1276" w:hanging="1276"/>
      </w:pPr>
      <w:r>
        <w:t>20.00 – 20</w:t>
      </w:r>
      <w:r w:rsidR="007413A1" w:rsidRPr="00D90789">
        <w:t xml:space="preserve">.45 </w:t>
      </w:r>
      <w:r w:rsidR="007413A1" w:rsidRPr="00B3505F">
        <w:rPr>
          <w:b/>
        </w:rPr>
        <w:t>Αμβρακικός Ιστορία και Πολιτισμός</w:t>
      </w:r>
      <w:r w:rsidR="00B3505F">
        <w:t xml:space="preserve">. </w:t>
      </w:r>
      <w:r w:rsidR="009E36F6" w:rsidRPr="00B3505F">
        <w:t>Ανθή</w:t>
      </w:r>
      <w:r w:rsidR="002977C4" w:rsidRPr="00D90789">
        <w:t xml:space="preserve"> </w:t>
      </w:r>
      <w:proofErr w:type="spellStart"/>
      <w:r w:rsidR="002977C4" w:rsidRPr="00B3505F">
        <w:t>Αγγέλη</w:t>
      </w:r>
      <w:proofErr w:type="spellEnd"/>
      <w:r w:rsidR="002977C4" w:rsidRPr="00B3505F">
        <w:t xml:space="preserve"> </w:t>
      </w:r>
      <w:r w:rsidR="00B3505F">
        <w:t xml:space="preserve">-  </w:t>
      </w:r>
      <w:r w:rsidR="00612FA5" w:rsidRPr="00B3505F">
        <w:t>Αρχαιολόγος -  Προϊσταμένη</w:t>
      </w:r>
      <w:r w:rsidR="00D8211D" w:rsidRPr="00B3505F">
        <w:t xml:space="preserve"> Εφορείας Αρχαιοτήτων </w:t>
      </w:r>
      <w:r w:rsidR="002977C4" w:rsidRPr="00B3505F">
        <w:t>Πρέβεζας</w:t>
      </w:r>
    </w:p>
    <w:p w:rsidR="007413A1" w:rsidRPr="00D90789" w:rsidRDefault="00A4498D" w:rsidP="00A47B55">
      <w:r>
        <w:t>20.45 – 21</w:t>
      </w:r>
      <w:r w:rsidR="007413A1" w:rsidRPr="00D90789">
        <w:t xml:space="preserve">.00 </w:t>
      </w:r>
      <w:r w:rsidR="005545C9" w:rsidRPr="005545C9">
        <w:rPr>
          <w:b/>
        </w:rPr>
        <w:t>Ερωτήσεις - Διευκρινίσεις – Συζήτηση</w:t>
      </w:r>
    </w:p>
    <w:p w:rsidR="00802734" w:rsidRDefault="0056300A" w:rsidP="002977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Πέμπτη 26 Νοεμβρίου</w:t>
      </w:r>
      <w:r w:rsidR="002977C4" w:rsidRPr="00802734">
        <w:rPr>
          <w:b/>
          <w:sz w:val="36"/>
          <w:szCs w:val="36"/>
        </w:rPr>
        <w:t xml:space="preserve"> 2015</w:t>
      </w:r>
    </w:p>
    <w:p w:rsidR="002977C4" w:rsidRPr="00B3505F" w:rsidRDefault="00D65521" w:rsidP="00E43524">
      <w:pPr>
        <w:ind w:left="1276" w:hanging="1276"/>
      </w:pPr>
      <w:r>
        <w:t>17.00 – 17</w:t>
      </w:r>
      <w:r w:rsidR="002977C4" w:rsidRPr="00D90789">
        <w:t xml:space="preserve">.45 </w:t>
      </w:r>
      <w:r w:rsidR="002977C4" w:rsidRPr="00B3505F">
        <w:rPr>
          <w:b/>
        </w:rPr>
        <w:t xml:space="preserve">Περιβαλλοντική Εκπαίδευση </w:t>
      </w:r>
      <w:r w:rsidR="00670C0F" w:rsidRPr="00B3505F">
        <w:rPr>
          <w:b/>
        </w:rPr>
        <w:t xml:space="preserve">– Εκπαίδευση για τις αξίες και τα </w:t>
      </w:r>
      <w:r w:rsidR="00CF5302" w:rsidRPr="00B3505F">
        <w:rPr>
          <w:b/>
        </w:rPr>
        <w:t>δικαιώματα</w:t>
      </w:r>
      <w:r w:rsidR="00B3505F">
        <w:rPr>
          <w:b/>
        </w:rPr>
        <w:t>.</w:t>
      </w:r>
      <w:r w:rsidR="00CF5302">
        <w:t xml:space="preserve"> </w:t>
      </w:r>
      <w:r w:rsidR="00D90789" w:rsidRPr="00B3505F">
        <w:t xml:space="preserve">Μαριάνα </w:t>
      </w:r>
      <w:proofErr w:type="spellStart"/>
      <w:r w:rsidR="00D90789" w:rsidRPr="00B3505F">
        <w:t>Ν</w:t>
      </w:r>
      <w:r w:rsidR="002977C4" w:rsidRPr="00B3505F">
        <w:t>άστου</w:t>
      </w:r>
      <w:proofErr w:type="spellEnd"/>
      <w:r w:rsidR="009E36F6">
        <w:t xml:space="preserve"> - </w:t>
      </w:r>
      <w:r w:rsidR="00D90789" w:rsidRPr="00B3505F">
        <w:t xml:space="preserve"> Υπεύθυνη ΚΠΕ </w:t>
      </w:r>
      <w:proofErr w:type="spellStart"/>
      <w:r w:rsidR="00D90789" w:rsidRPr="00B3505F">
        <w:t>Φιλιππιάδας</w:t>
      </w:r>
      <w:proofErr w:type="spellEnd"/>
    </w:p>
    <w:p w:rsidR="00CD6A54" w:rsidRDefault="00D65521" w:rsidP="00E43524">
      <w:pPr>
        <w:ind w:left="1276" w:hanging="1276"/>
        <w:rPr>
          <w:b/>
        </w:rPr>
      </w:pPr>
      <w:r>
        <w:t>17.45 – 18</w:t>
      </w:r>
      <w:r w:rsidR="002977C4" w:rsidRPr="00D90789">
        <w:t xml:space="preserve">.20 </w:t>
      </w:r>
      <w:r w:rsidR="00FE0DD8">
        <w:rPr>
          <w:b/>
        </w:rPr>
        <w:t>Φύση – Ο μεγάλος καλλιτέχνης</w:t>
      </w:r>
      <w:r w:rsidR="00CD6A54">
        <w:rPr>
          <w:b/>
        </w:rPr>
        <w:t>.</w:t>
      </w:r>
      <w:r w:rsidR="00CD6A54">
        <w:rPr>
          <w:rFonts w:ascii="Comic Sans MS" w:hAnsi="Comic Sans MS"/>
          <w:iCs/>
        </w:rPr>
        <w:t xml:space="preserve"> </w:t>
      </w:r>
      <w:r w:rsidR="00CD6A54" w:rsidRPr="00B3505F">
        <w:rPr>
          <w:color w:val="FF0000"/>
        </w:rPr>
        <w:t xml:space="preserve"> </w:t>
      </w:r>
      <w:r w:rsidR="009E36F6" w:rsidRPr="00B3505F">
        <w:t xml:space="preserve">Κική </w:t>
      </w:r>
      <w:r w:rsidR="00CD6A54" w:rsidRPr="00B3505F">
        <w:t xml:space="preserve">Θεοδώρου </w:t>
      </w:r>
      <w:r w:rsidR="00CD6A54">
        <w:t>- Υπεύθυνη Σχολικών Δραστηριοτήτων Δ</w:t>
      </w:r>
      <w:r w:rsidR="00CD6A54" w:rsidRPr="00B3505F">
        <w:t>Ε Άρτας</w:t>
      </w:r>
      <w:r w:rsidR="00CD6A54" w:rsidRPr="00B3505F">
        <w:rPr>
          <w:b/>
        </w:rPr>
        <w:t xml:space="preserve"> </w:t>
      </w:r>
    </w:p>
    <w:p w:rsidR="002977C4" w:rsidRDefault="00D65521" w:rsidP="00E43524">
      <w:pPr>
        <w:ind w:left="1276" w:hanging="1276"/>
      </w:pPr>
      <w:r>
        <w:t>18.20 – 19</w:t>
      </w:r>
      <w:r w:rsidR="002977C4" w:rsidRPr="00D90789">
        <w:t xml:space="preserve">.00 </w:t>
      </w:r>
      <w:r w:rsidR="00967060">
        <w:t xml:space="preserve"> </w:t>
      </w:r>
      <w:r w:rsidR="00CD6A54" w:rsidRPr="00B3505F">
        <w:rPr>
          <w:b/>
        </w:rPr>
        <w:t xml:space="preserve">Πλαίσιο ανάπτυξης προγραμμάτων Περιβαλλοντικής Εκπαίδευσης με την  μέθοδο  </w:t>
      </w:r>
      <w:r w:rsidR="00CD6A54" w:rsidRPr="00B3505F">
        <w:rPr>
          <w:b/>
          <w:lang w:val="en-US"/>
        </w:rPr>
        <w:t>project</w:t>
      </w:r>
      <w:r w:rsidR="00CD6A54">
        <w:rPr>
          <w:b/>
        </w:rPr>
        <w:t>.</w:t>
      </w:r>
      <w:r w:rsidR="00CD6A54" w:rsidRPr="00D90789">
        <w:t xml:space="preserve"> </w:t>
      </w:r>
      <w:r w:rsidR="009E36F6" w:rsidRPr="00B3505F">
        <w:t xml:space="preserve">Βαγγέλης </w:t>
      </w:r>
      <w:r w:rsidR="00CD6A54" w:rsidRPr="00B3505F">
        <w:t xml:space="preserve">Αναγνώστου </w:t>
      </w:r>
      <w:r w:rsidR="00CD6A54">
        <w:t xml:space="preserve"> - </w:t>
      </w:r>
      <w:r w:rsidR="00CD6A54" w:rsidRPr="00B3505F">
        <w:t>Υπεύθυνος Σχολικών Δραστηριοτήτων ΠΕ Άρτας</w:t>
      </w:r>
    </w:p>
    <w:p w:rsidR="00D90789" w:rsidRDefault="00D65521" w:rsidP="002977C4">
      <w:pPr>
        <w:ind w:left="1418" w:hanging="1418"/>
      </w:pPr>
      <w:r>
        <w:t>19</w:t>
      </w:r>
      <w:r w:rsidR="00D90789">
        <w:t>.00</w:t>
      </w:r>
      <w:r w:rsidR="00743E31">
        <w:t xml:space="preserve"> – </w:t>
      </w:r>
      <w:r>
        <w:t>19</w:t>
      </w:r>
      <w:r w:rsidR="00743E31">
        <w:t xml:space="preserve">.15 </w:t>
      </w:r>
      <w:r w:rsidR="00D90789">
        <w:t xml:space="preserve"> </w:t>
      </w:r>
      <w:r w:rsidR="00743E31" w:rsidRPr="00B3505F">
        <w:rPr>
          <w:b/>
        </w:rPr>
        <w:t xml:space="preserve">Διάλλειμα  </w:t>
      </w:r>
    </w:p>
    <w:p w:rsidR="00743E31" w:rsidRDefault="00D65521" w:rsidP="00E43524">
      <w:pPr>
        <w:ind w:left="1276" w:hanging="1276"/>
      </w:pPr>
      <w:r>
        <w:t>19.15 – 20</w:t>
      </w:r>
      <w:r w:rsidR="00743E31">
        <w:t xml:space="preserve">.45 </w:t>
      </w:r>
      <w:r w:rsidR="00743E31" w:rsidRPr="00B20485">
        <w:rPr>
          <w:b/>
        </w:rPr>
        <w:t xml:space="preserve">Παρουσίαση Προγραμμάτων Περιβαλλοντικής Εκπαίδευσης από </w:t>
      </w:r>
      <w:r w:rsidR="00E309B6" w:rsidRPr="00B20485">
        <w:rPr>
          <w:b/>
        </w:rPr>
        <w:t xml:space="preserve">τέσσερις  </w:t>
      </w:r>
      <w:r w:rsidR="00743E31" w:rsidRPr="00B20485">
        <w:rPr>
          <w:b/>
        </w:rPr>
        <w:t>εκπαιδευτικούς  Πρωτοβάθμιας</w:t>
      </w:r>
      <w:r w:rsidR="00743E31">
        <w:t xml:space="preserve"> </w:t>
      </w:r>
      <w:r w:rsidR="00743E31" w:rsidRPr="00B20485">
        <w:rPr>
          <w:b/>
        </w:rPr>
        <w:t xml:space="preserve">και </w:t>
      </w:r>
      <w:r w:rsidR="00E309B6" w:rsidRPr="00B20485">
        <w:rPr>
          <w:b/>
        </w:rPr>
        <w:t xml:space="preserve">τέσσερις  εκπαιδευτικούς </w:t>
      </w:r>
      <w:r w:rsidR="00743E31" w:rsidRPr="00B20485">
        <w:rPr>
          <w:b/>
        </w:rPr>
        <w:t xml:space="preserve">Δευτεροβάθμιας Εκπαίδευσης  Άρτας  </w:t>
      </w:r>
    </w:p>
    <w:p w:rsidR="00743E31" w:rsidRPr="00D90789" w:rsidRDefault="00C85753" w:rsidP="00743E31">
      <w:r>
        <w:t>20.45 – 21</w:t>
      </w:r>
      <w:r w:rsidR="00743E31" w:rsidRPr="00D90789">
        <w:t xml:space="preserve">.00 </w:t>
      </w:r>
      <w:r w:rsidR="00967060" w:rsidRPr="005545C9">
        <w:rPr>
          <w:b/>
        </w:rPr>
        <w:t>Ερωτήσεις - Διευκρινίσεις – Σ</w:t>
      </w:r>
      <w:r w:rsidR="00743E31" w:rsidRPr="005545C9">
        <w:rPr>
          <w:b/>
        </w:rPr>
        <w:t>υζήτηση</w:t>
      </w:r>
      <w:r w:rsidR="00743E31" w:rsidRPr="00D90789">
        <w:t xml:space="preserve"> </w:t>
      </w:r>
    </w:p>
    <w:p w:rsidR="00743E31" w:rsidRPr="00D90789" w:rsidRDefault="00743E31" w:rsidP="002977C4">
      <w:pPr>
        <w:ind w:left="1418" w:hanging="1418"/>
      </w:pPr>
    </w:p>
    <w:sectPr w:rsidR="00743E31" w:rsidRPr="00D90789" w:rsidSect="001B4EC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B55"/>
    <w:rsid w:val="0005141D"/>
    <w:rsid w:val="000F33EE"/>
    <w:rsid w:val="001B4EC8"/>
    <w:rsid w:val="0026198F"/>
    <w:rsid w:val="002977C4"/>
    <w:rsid w:val="002C4AC5"/>
    <w:rsid w:val="003300B0"/>
    <w:rsid w:val="00360D47"/>
    <w:rsid w:val="003936E2"/>
    <w:rsid w:val="003B52FE"/>
    <w:rsid w:val="003F2812"/>
    <w:rsid w:val="00412C79"/>
    <w:rsid w:val="00430AE7"/>
    <w:rsid w:val="004B6610"/>
    <w:rsid w:val="005545C9"/>
    <w:rsid w:val="0056300A"/>
    <w:rsid w:val="00587687"/>
    <w:rsid w:val="005C302D"/>
    <w:rsid w:val="005F353A"/>
    <w:rsid w:val="00612A5F"/>
    <w:rsid w:val="00612FA5"/>
    <w:rsid w:val="00670C0F"/>
    <w:rsid w:val="006E3482"/>
    <w:rsid w:val="007413A1"/>
    <w:rsid w:val="00743E31"/>
    <w:rsid w:val="007935AA"/>
    <w:rsid w:val="00802734"/>
    <w:rsid w:val="0092765B"/>
    <w:rsid w:val="00967060"/>
    <w:rsid w:val="009E36F6"/>
    <w:rsid w:val="00A31A02"/>
    <w:rsid w:val="00A42096"/>
    <w:rsid w:val="00A4498D"/>
    <w:rsid w:val="00A47B55"/>
    <w:rsid w:val="00A81763"/>
    <w:rsid w:val="00AE1EA6"/>
    <w:rsid w:val="00AF32F4"/>
    <w:rsid w:val="00B20485"/>
    <w:rsid w:val="00B3505F"/>
    <w:rsid w:val="00B8568A"/>
    <w:rsid w:val="00B91D08"/>
    <w:rsid w:val="00BA0A0F"/>
    <w:rsid w:val="00C85753"/>
    <w:rsid w:val="00CC0952"/>
    <w:rsid w:val="00CD6A54"/>
    <w:rsid w:val="00CF5302"/>
    <w:rsid w:val="00D65521"/>
    <w:rsid w:val="00D702D3"/>
    <w:rsid w:val="00D8211D"/>
    <w:rsid w:val="00D90789"/>
    <w:rsid w:val="00DD3CFE"/>
    <w:rsid w:val="00DF275E"/>
    <w:rsid w:val="00E309B6"/>
    <w:rsid w:val="00E43524"/>
    <w:rsid w:val="00FB3A5E"/>
    <w:rsid w:val="00FE0DD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</dc:creator>
  <cp:keywords/>
  <dc:description/>
  <cp:lastModifiedBy>Vaggelis</cp:lastModifiedBy>
  <cp:revision>32</cp:revision>
  <dcterms:created xsi:type="dcterms:W3CDTF">2015-10-19T05:06:00Z</dcterms:created>
  <dcterms:modified xsi:type="dcterms:W3CDTF">2015-11-23T09:47:00Z</dcterms:modified>
</cp:coreProperties>
</file>