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43" w:rsidRDefault="00216043" w:rsidP="00723484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28"/>
          <w:szCs w:val="22"/>
        </w:rPr>
      </w:pPr>
    </w:p>
    <w:p w:rsidR="00216043" w:rsidRPr="002540FF" w:rsidRDefault="00216043" w:rsidP="00723484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14"/>
          <w:szCs w:val="22"/>
        </w:rPr>
      </w:pPr>
    </w:p>
    <w:p w:rsidR="00C203D0" w:rsidRPr="00333C67" w:rsidRDefault="00C203D0" w:rsidP="00C203D0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28"/>
          <w:szCs w:val="22"/>
        </w:rPr>
      </w:pPr>
      <w:r w:rsidRPr="00333C67">
        <w:rPr>
          <w:rFonts w:ascii="Bookman Old Style" w:hAnsi="Bookman Old Style" w:cs="Arial"/>
          <w:b/>
          <w:sz w:val="28"/>
          <w:szCs w:val="22"/>
        </w:rPr>
        <w:t xml:space="preserve">ΠΙΝΑΚΑΣ ΛΕΙΤΟΥΡΓΙΚΩΝ ΚΕΝΩΝ ΚΛΑΔΟΥ ΠΕ70-ΔΑΣΚΑΛΩΝ ΣΧΟΛΙΚΩΝ ΜΟΝΑΔΩΝ ΤΗΣ Δ.Π.Ε. ΑΡΤΑΣ </w:t>
      </w:r>
    </w:p>
    <w:p w:rsidR="00C203D0" w:rsidRPr="00333C67" w:rsidRDefault="00C203D0" w:rsidP="00C203D0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28"/>
          <w:szCs w:val="22"/>
        </w:rPr>
      </w:pPr>
      <w:r w:rsidRPr="00333C67">
        <w:rPr>
          <w:rFonts w:ascii="Bookman Old Style" w:hAnsi="Bookman Old Style" w:cs="Arial"/>
          <w:b/>
          <w:sz w:val="28"/>
          <w:szCs w:val="22"/>
        </w:rPr>
        <w:t>ΓΙΑ ΤΟ ΣΧΟΛΙΚΟ ΕΤΟΣ 2019-2020</w:t>
      </w:r>
    </w:p>
    <w:p w:rsidR="00C203D0" w:rsidRPr="00333C67" w:rsidRDefault="00C203D0" w:rsidP="00C203D0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color w:val="FF0000"/>
          <w:sz w:val="28"/>
          <w:szCs w:val="22"/>
        </w:rPr>
      </w:pPr>
    </w:p>
    <w:tbl>
      <w:tblPr>
        <w:tblW w:w="78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6"/>
        <w:gridCol w:w="3221"/>
      </w:tblGrid>
      <w:tr w:rsidR="00C203D0" w:rsidRPr="00333C67" w:rsidTr="001D2E2F">
        <w:trPr>
          <w:trHeight w:val="343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noWrap/>
            <w:vAlign w:val="center"/>
          </w:tcPr>
          <w:p w:rsidR="00C203D0" w:rsidRPr="0073627B" w:rsidRDefault="00C203D0" w:rsidP="001D2E2F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 w:rsidRPr="0073627B">
              <w:rPr>
                <w:rFonts w:ascii="Bookman Old Style" w:hAnsi="Bookman Old Style" w:cs="Arial"/>
                <w:b/>
                <w:szCs w:val="22"/>
              </w:rPr>
              <w:t>ΣΧΟΛΙΚΕΣ ΜΟΝΑΔΕΣ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C203D0" w:rsidRPr="0073627B" w:rsidRDefault="00C203D0" w:rsidP="001D2E2F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 w:rsidRPr="0073627B">
              <w:rPr>
                <w:rFonts w:ascii="Bookman Old Style" w:hAnsi="Bookman Old Style" w:cs="Arial"/>
                <w:b/>
                <w:szCs w:val="22"/>
              </w:rPr>
              <w:t>ΛΕΙΤΟΥΡΓΙΚΑ ΚΕΝΑ</w:t>
            </w:r>
          </w:p>
        </w:tc>
      </w:tr>
      <w:tr w:rsidR="00C203D0" w:rsidRPr="00333C67" w:rsidTr="001D2E2F">
        <w:trPr>
          <w:trHeight w:val="515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203D0" w:rsidRPr="0073627B" w:rsidRDefault="00C203D0" w:rsidP="001D2E2F">
            <w:pPr>
              <w:ind w:firstLine="112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73627B">
              <w:rPr>
                <w:rFonts w:ascii="Bookman Old Style" w:hAnsi="Bookman Old Style" w:cs="Arial"/>
                <w:sz w:val="24"/>
                <w:szCs w:val="22"/>
              </w:rPr>
              <w:t>12/θ Δημ. Σχ. 2</w:t>
            </w:r>
            <w:r w:rsidRPr="0073627B">
              <w:rPr>
                <w:rFonts w:ascii="Bookman Old Style" w:hAnsi="Bookman Old Style" w:cs="Arial"/>
                <w:sz w:val="24"/>
                <w:szCs w:val="22"/>
                <w:vertAlign w:val="superscript"/>
              </w:rPr>
              <w:t>ο</w:t>
            </w:r>
            <w:r w:rsidRPr="0073627B">
              <w:rPr>
                <w:rFonts w:ascii="Bookman Old Style" w:hAnsi="Bookman Old Style" w:cs="Arial"/>
                <w:sz w:val="24"/>
                <w:szCs w:val="22"/>
              </w:rPr>
              <w:t xml:space="preserve"> Άρτας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3D0" w:rsidRPr="0073627B" w:rsidRDefault="00C203D0" w:rsidP="001D2E2F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73627B">
              <w:rPr>
                <w:rFonts w:ascii="Bookman Old Style" w:eastAsia="Arial Unicode MS" w:hAnsi="Bookman Old Style" w:cs="Arial"/>
                <w:sz w:val="24"/>
                <w:szCs w:val="22"/>
              </w:rPr>
              <w:t>3</w:t>
            </w:r>
          </w:p>
        </w:tc>
      </w:tr>
      <w:tr w:rsidR="00C203D0" w:rsidRPr="00333C67" w:rsidTr="001D2E2F">
        <w:trPr>
          <w:trHeight w:val="523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203D0" w:rsidRPr="0073627B" w:rsidRDefault="00C203D0" w:rsidP="001D2E2F">
            <w:pPr>
              <w:ind w:firstLine="112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11</w:t>
            </w:r>
            <w:r w:rsidRPr="0073627B">
              <w:rPr>
                <w:rFonts w:ascii="Bookman Old Style" w:hAnsi="Bookman Old Style" w:cs="Arial"/>
                <w:sz w:val="24"/>
                <w:szCs w:val="22"/>
              </w:rPr>
              <w:t xml:space="preserve">/θ Δημ. Σχ. </w:t>
            </w:r>
            <w:r>
              <w:rPr>
                <w:rFonts w:ascii="Bookman Old Style" w:hAnsi="Bookman Old Style" w:cs="Arial"/>
                <w:sz w:val="24"/>
                <w:szCs w:val="22"/>
              </w:rPr>
              <w:t>6</w:t>
            </w:r>
            <w:r w:rsidRPr="0073627B">
              <w:rPr>
                <w:rFonts w:ascii="Bookman Old Style" w:hAnsi="Bookman Old Style" w:cs="Arial"/>
                <w:sz w:val="24"/>
                <w:szCs w:val="22"/>
                <w:vertAlign w:val="superscript"/>
              </w:rPr>
              <w:t>ο</w:t>
            </w:r>
            <w:r w:rsidRPr="0073627B">
              <w:rPr>
                <w:rFonts w:ascii="Bookman Old Style" w:hAnsi="Bookman Old Style" w:cs="Arial"/>
                <w:sz w:val="24"/>
                <w:szCs w:val="22"/>
              </w:rPr>
              <w:t xml:space="preserve"> Άρτας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3D0" w:rsidRPr="0073627B" w:rsidRDefault="00C203D0" w:rsidP="001D2E2F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>
              <w:rPr>
                <w:rFonts w:ascii="Bookman Old Style" w:eastAsia="Arial Unicode MS" w:hAnsi="Bookman Old Style" w:cs="Arial"/>
                <w:sz w:val="24"/>
                <w:szCs w:val="22"/>
              </w:rPr>
              <w:t>1</w:t>
            </w:r>
          </w:p>
        </w:tc>
      </w:tr>
      <w:tr w:rsidR="00C203D0" w:rsidRPr="00333C67" w:rsidTr="001D2E2F">
        <w:trPr>
          <w:trHeight w:val="531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203D0" w:rsidRPr="0073627B" w:rsidRDefault="00C203D0" w:rsidP="001D2E2F">
            <w:pPr>
              <w:ind w:firstLine="112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73627B">
              <w:rPr>
                <w:rFonts w:ascii="Bookman Old Style" w:hAnsi="Bookman Old Style" w:cs="Arial"/>
                <w:sz w:val="24"/>
                <w:szCs w:val="22"/>
              </w:rPr>
              <w:t>12/θ Δημ. Σχ. 7</w:t>
            </w:r>
            <w:r w:rsidRPr="0073627B">
              <w:rPr>
                <w:rFonts w:ascii="Bookman Old Style" w:hAnsi="Bookman Old Style" w:cs="Arial"/>
                <w:sz w:val="24"/>
                <w:szCs w:val="22"/>
                <w:vertAlign w:val="superscript"/>
              </w:rPr>
              <w:t>ο</w:t>
            </w:r>
            <w:r w:rsidRPr="0073627B">
              <w:rPr>
                <w:rFonts w:ascii="Bookman Old Style" w:hAnsi="Bookman Old Style" w:cs="Arial"/>
                <w:sz w:val="24"/>
                <w:szCs w:val="22"/>
              </w:rPr>
              <w:t xml:space="preserve"> Άρτας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3D0" w:rsidRPr="0073627B" w:rsidRDefault="0070114D" w:rsidP="001D2E2F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>
              <w:rPr>
                <w:rFonts w:ascii="Bookman Old Style" w:eastAsia="Arial Unicode MS" w:hAnsi="Bookman Old Style" w:cs="Arial"/>
                <w:sz w:val="24"/>
                <w:szCs w:val="22"/>
              </w:rPr>
              <w:t>5</w:t>
            </w:r>
          </w:p>
        </w:tc>
      </w:tr>
      <w:tr w:rsidR="00C203D0" w:rsidRPr="00333C67" w:rsidTr="001D2E2F">
        <w:trPr>
          <w:trHeight w:val="539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203D0" w:rsidRPr="0073627B" w:rsidRDefault="00C203D0" w:rsidP="001D2E2F">
            <w:pPr>
              <w:ind w:firstLine="112"/>
              <w:rPr>
                <w:rFonts w:ascii="Bookman Old Style" w:hAnsi="Bookman Old Style" w:cs="Arial"/>
                <w:sz w:val="24"/>
                <w:szCs w:val="22"/>
              </w:rPr>
            </w:pPr>
            <w:r w:rsidRPr="0073627B">
              <w:rPr>
                <w:rFonts w:ascii="Bookman Old Style" w:hAnsi="Bookman Old Style" w:cs="Arial"/>
                <w:sz w:val="24"/>
                <w:szCs w:val="22"/>
              </w:rPr>
              <w:t>12/θ Δημ. Σχ. 8</w:t>
            </w:r>
            <w:r w:rsidRPr="0073627B">
              <w:rPr>
                <w:rFonts w:ascii="Bookman Old Style" w:hAnsi="Bookman Old Style" w:cs="Arial"/>
                <w:sz w:val="24"/>
                <w:szCs w:val="22"/>
                <w:vertAlign w:val="superscript"/>
              </w:rPr>
              <w:t>ο</w:t>
            </w:r>
            <w:r w:rsidRPr="0073627B">
              <w:rPr>
                <w:rFonts w:ascii="Bookman Old Style" w:hAnsi="Bookman Old Style" w:cs="Arial"/>
                <w:sz w:val="24"/>
                <w:szCs w:val="22"/>
              </w:rPr>
              <w:t xml:space="preserve"> Άρτας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3D0" w:rsidRPr="0073627B" w:rsidRDefault="00C203D0" w:rsidP="001D2E2F">
            <w:pPr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 w:rsidRPr="0073627B">
              <w:rPr>
                <w:rFonts w:ascii="Bookman Old Style" w:hAnsi="Bookman Old Style" w:cs="Arial"/>
                <w:sz w:val="24"/>
                <w:szCs w:val="22"/>
              </w:rPr>
              <w:t>1</w:t>
            </w:r>
          </w:p>
        </w:tc>
      </w:tr>
      <w:tr w:rsidR="00C203D0" w:rsidRPr="00333C67" w:rsidTr="001D2E2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203D0" w:rsidRPr="0073627B" w:rsidRDefault="00C203D0" w:rsidP="001D2E2F">
            <w:pPr>
              <w:ind w:firstLine="112"/>
              <w:rPr>
                <w:rFonts w:ascii="Bookman Old Style" w:hAnsi="Bookman Old Style" w:cs="Arial"/>
                <w:sz w:val="24"/>
                <w:szCs w:val="22"/>
              </w:rPr>
            </w:pPr>
            <w:r w:rsidRPr="0073627B">
              <w:rPr>
                <w:rFonts w:ascii="Bookman Old Style" w:hAnsi="Bookman Old Style" w:cs="Arial"/>
                <w:sz w:val="24"/>
                <w:szCs w:val="22"/>
              </w:rPr>
              <w:t>1/θ Δημ. Σχ. Αγ. Χαραλάμπου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3D0" w:rsidRPr="0073627B" w:rsidRDefault="00C203D0" w:rsidP="001D2E2F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73627B">
              <w:rPr>
                <w:rFonts w:ascii="Bookman Old Style" w:eastAsia="Arial Unicode MS" w:hAnsi="Bookman Old Style" w:cs="Arial"/>
                <w:sz w:val="24"/>
                <w:szCs w:val="22"/>
              </w:rPr>
              <w:t>1</w:t>
            </w:r>
          </w:p>
        </w:tc>
      </w:tr>
      <w:tr w:rsidR="00C203D0" w:rsidRPr="00333C67" w:rsidTr="001D2E2F">
        <w:trPr>
          <w:trHeight w:val="483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203D0" w:rsidRPr="0073627B" w:rsidRDefault="00C203D0" w:rsidP="001D2E2F">
            <w:pPr>
              <w:ind w:firstLine="112"/>
              <w:rPr>
                <w:rFonts w:ascii="Bookman Old Style" w:hAnsi="Bookman Old Style" w:cs="Arial"/>
                <w:sz w:val="24"/>
                <w:szCs w:val="22"/>
              </w:rPr>
            </w:pPr>
            <w:r w:rsidRPr="0073627B">
              <w:rPr>
                <w:rFonts w:ascii="Bookman Old Style" w:hAnsi="Bookman Old Style" w:cs="Arial"/>
                <w:sz w:val="24"/>
                <w:szCs w:val="22"/>
              </w:rPr>
              <w:t>2/θ Δημ. Σχ. Αθαμανίου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3D0" w:rsidRPr="0073627B" w:rsidRDefault="00C203D0" w:rsidP="001D2E2F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73627B">
              <w:rPr>
                <w:rFonts w:ascii="Bookman Old Style" w:eastAsia="Arial Unicode MS" w:hAnsi="Bookman Old Style" w:cs="Arial"/>
                <w:sz w:val="24"/>
                <w:szCs w:val="22"/>
              </w:rPr>
              <w:t>1</w:t>
            </w:r>
          </w:p>
        </w:tc>
      </w:tr>
      <w:tr w:rsidR="00C203D0" w:rsidRPr="00333C67" w:rsidTr="001D2E2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203D0" w:rsidRPr="0073627B" w:rsidRDefault="00C203D0" w:rsidP="001D2E2F">
            <w:pPr>
              <w:ind w:firstLine="112"/>
              <w:rPr>
                <w:rFonts w:ascii="Bookman Old Style" w:hAnsi="Bookman Old Style" w:cs="Arial"/>
                <w:sz w:val="24"/>
                <w:szCs w:val="22"/>
              </w:rPr>
            </w:pPr>
            <w:r w:rsidRPr="0073627B">
              <w:rPr>
                <w:rFonts w:ascii="Bookman Old Style" w:hAnsi="Bookman Old Style" w:cs="Arial"/>
                <w:sz w:val="24"/>
                <w:szCs w:val="22"/>
              </w:rPr>
              <w:t>3/θ Δημ. Σχ. Αμφιθέας Πέτα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3D0" w:rsidRPr="0073627B" w:rsidRDefault="00C203D0" w:rsidP="001D2E2F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73627B">
              <w:rPr>
                <w:rFonts w:ascii="Bookman Old Style" w:eastAsia="Arial Unicode MS" w:hAnsi="Bookman Old Style" w:cs="Arial"/>
                <w:sz w:val="24"/>
                <w:szCs w:val="22"/>
              </w:rPr>
              <w:t>1</w:t>
            </w:r>
          </w:p>
        </w:tc>
      </w:tr>
      <w:tr w:rsidR="00C203D0" w:rsidRPr="00333C67" w:rsidTr="001D2E2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203D0" w:rsidRPr="008C42BB" w:rsidRDefault="00C203D0" w:rsidP="001D2E2F">
            <w:pPr>
              <w:ind w:firstLine="112"/>
              <w:rPr>
                <w:rFonts w:ascii="Bookman Old Style" w:hAnsi="Bookman Old Style" w:cs="Arial"/>
                <w:sz w:val="24"/>
                <w:szCs w:val="22"/>
              </w:rPr>
            </w:pPr>
            <w:r w:rsidRPr="008C42BB">
              <w:rPr>
                <w:rFonts w:ascii="Bookman Old Style" w:hAnsi="Bookman Old Style" w:cs="Arial"/>
                <w:sz w:val="24"/>
                <w:szCs w:val="22"/>
              </w:rPr>
              <w:t>3/θ Δημ. Σχ. Άνω Καλεντίνης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3D0" w:rsidRPr="008C42BB" w:rsidRDefault="00C203D0" w:rsidP="001D2E2F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8C42BB">
              <w:rPr>
                <w:rFonts w:ascii="Bookman Old Style" w:eastAsia="Arial Unicode MS" w:hAnsi="Bookman Old Style" w:cs="Arial"/>
                <w:sz w:val="24"/>
                <w:szCs w:val="22"/>
              </w:rPr>
              <w:t>1</w:t>
            </w:r>
          </w:p>
        </w:tc>
      </w:tr>
      <w:tr w:rsidR="00C203D0" w:rsidRPr="00333C67" w:rsidTr="001D2E2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203D0" w:rsidRPr="008C42BB" w:rsidRDefault="00C203D0" w:rsidP="001D2E2F">
            <w:pPr>
              <w:ind w:firstLine="112"/>
              <w:rPr>
                <w:rFonts w:ascii="Bookman Old Style" w:hAnsi="Bookman Old Style" w:cs="Arial"/>
                <w:sz w:val="24"/>
                <w:szCs w:val="22"/>
              </w:rPr>
            </w:pPr>
            <w:r w:rsidRPr="008C42BB">
              <w:rPr>
                <w:rFonts w:ascii="Bookman Old Style" w:hAnsi="Bookman Old Style" w:cs="Arial"/>
                <w:sz w:val="24"/>
                <w:szCs w:val="22"/>
              </w:rPr>
              <w:t>1/θ Δημ. Σχ. Βίγλας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3D0" w:rsidRPr="008C42BB" w:rsidRDefault="00C203D0" w:rsidP="001D2E2F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8C42BB">
              <w:rPr>
                <w:rFonts w:ascii="Bookman Old Style" w:eastAsia="Arial Unicode MS" w:hAnsi="Bookman Old Style" w:cs="Arial"/>
                <w:sz w:val="24"/>
                <w:szCs w:val="22"/>
              </w:rPr>
              <w:t>1</w:t>
            </w:r>
          </w:p>
        </w:tc>
      </w:tr>
      <w:tr w:rsidR="00C203D0" w:rsidRPr="00333C67" w:rsidTr="001D2E2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203D0" w:rsidRPr="008C42BB" w:rsidRDefault="00C203D0" w:rsidP="001D2E2F">
            <w:pPr>
              <w:ind w:firstLine="112"/>
              <w:rPr>
                <w:rFonts w:ascii="Bookman Old Style" w:hAnsi="Bookman Old Style" w:cs="Arial"/>
                <w:sz w:val="24"/>
                <w:szCs w:val="22"/>
              </w:rPr>
            </w:pPr>
            <w:r w:rsidRPr="008C42BB">
              <w:rPr>
                <w:rFonts w:ascii="Bookman Old Style" w:hAnsi="Bookman Old Style" w:cs="Arial"/>
                <w:sz w:val="24"/>
                <w:szCs w:val="22"/>
              </w:rPr>
              <w:t>1/θ Δημ. Σχ. Βουργαρελίου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3D0" w:rsidRPr="008C42BB" w:rsidRDefault="00C203D0" w:rsidP="001D2E2F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8C42BB">
              <w:rPr>
                <w:rFonts w:ascii="Bookman Old Style" w:eastAsia="Arial Unicode MS" w:hAnsi="Bookman Old Style" w:cs="Arial"/>
                <w:sz w:val="24"/>
                <w:szCs w:val="22"/>
              </w:rPr>
              <w:t>1</w:t>
            </w:r>
          </w:p>
        </w:tc>
      </w:tr>
      <w:tr w:rsidR="00C203D0" w:rsidRPr="00333C67" w:rsidTr="001D2E2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203D0" w:rsidRPr="008C42BB" w:rsidRDefault="00C203D0" w:rsidP="001D2E2F">
            <w:pPr>
              <w:ind w:firstLine="112"/>
              <w:rPr>
                <w:rFonts w:ascii="Bookman Old Style" w:hAnsi="Bookman Old Style" w:cs="Arial"/>
                <w:sz w:val="24"/>
                <w:szCs w:val="22"/>
              </w:rPr>
            </w:pPr>
            <w:r w:rsidRPr="008C42BB">
              <w:rPr>
                <w:rFonts w:ascii="Bookman Old Style" w:hAnsi="Bookman Old Style" w:cs="Arial"/>
                <w:sz w:val="24"/>
                <w:szCs w:val="22"/>
              </w:rPr>
              <w:t>3/θ Δημ. Σχ. Καλόβατου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3D0" w:rsidRPr="008C42BB" w:rsidRDefault="00C203D0" w:rsidP="001D2E2F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8C42BB">
              <w:rPr>
                <w:rFonts w:ascii="Bookman Old Style" w:eastAsia="Arial Unicode MS" w:hAnsi="Bookman Old Style" w:cs="Arial"/>
                <w:sz w:val="24"/>
                <w:szCs w:val="22"/>
              </w:rPr>
              <w:t>1</w:t>
            </w:r>
          </w:p>
        </w:tc>
      </w:tr>
      <w:tr w:rsidR="00C203D0" w:rsidRPr="00333C67" w:rsidTr="001D2E2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203D0" w:rsidRPr="008C42BB" w:rsidRDefault="00C203D0" w:rsidP="001D2E2F">
            <w:pPr>
              <w:ind w:firstLine="112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8C42BB">
              <w:rPr>
                <w:rFonts w:ascii="Bookman Old Style" w:hAnsi="Bookman Old Style" w:cs="Arial"/>
                <w:sz w:val="24"/>
                <w:szCs w:val="22"/>
              </w:rPr>
              <w:t>2/θ Δημ. Σχ. Κεραματών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3D0" w:rsidRPr="008C42BB" w:rsidRDefault="00C203D0" w:rsidP="001D2E2F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8C42BB">
              <w:rPr>
                <w:rFonts w:ascii="Bookman Old Style" w:eastAsia="Arial Unicode MS" w:hAnsi="Bookman Old Style" w:cs="Arial"/>
                <w:sz w:val="24"/>
                <w:szCs w:val="22"/>
              </w:rPr>
              <w:t>1</w:t>
            </w:r>
          </w:p>
        </w:tc>
      </w:tr>
      <w:tr w:rsidR="00C203D0" w:rsidRPr="00333C67" w:rsidTr="001D2E2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203D0" w:rsidRPr="008C42BB" w:rsidRDefault="00C203D0" w:rsidP="001D2E2F">
            <w:pPr>
              <w:ind w:firstLine="112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8C42BB">
              <w:rPr>
                <w:rFonts w:ascii="Bookman Old Style" w:hAnsi="Bookman Old Style" w:cs="Arial"/>
                <w:sz w:val="24"/>
                <w:szCs w:val="22"/>
              </w:rPr>
              <w:t>2/θ Δημ. Σχ. Κορφοβουνίου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3D0" w:rsidRPr="008C42BB" w:rsidRDefault="00C203D0" w:rsidP="001D2E2F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8C42BB">
              <w:rPr>
                <w:rFonts w:ascii="Bookman Old Style" w:eastAsia="Arial Unicode MS" w:hAnsi="Bookman Old Style" w:cs="Arial"/>
                <w:sz w:val="24"/>
                <w:szCs w:val="22"/>
              </w:rPr>
              <w:t>1</w:t>
            </w:r>
          </w:p>
        </w:tc>
      </w:tr>
      <w:tr w:rsidR="00C203D0" w:rsidRPr="00333C67" w:rsidTr="001D2E2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203D0" w:rsidRPr="008C42BB" w:rsidRDefault="00C203D0" w:rsidP="001D2E2F">
            <w:pPr>
              <w:ind w:firstLine="112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8C42BB">
              <w:rPr>
                <w:rFonts w:ascii="Bookman Old Style" w:hAnsi="Bookman Old Style" w:cs="Arial"/>
                <w:sz w:val="24"/>
                <w:szCs w:val="22"/>
              </w:rPr>
              <w:t>1/θ Δημ. Σχ. Κυψέλης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3D0" w:rsidRPr="008C42BB" w:rsidRDefault="00C203D0" w:rsidP="001D2E2F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8C42BB">
              <w:rPr>
                <w:rFonts w:ascii="Bookman Old Style" w:eastAsia="Arial Unicode MS" w:hAnsi="Bookman Old Style" w:cs="Arial"/>
                <w:sz w:val="24"/>
                <w:szCs w:val="22"/>
              </w:rPr>
              <w:t>1</w:t>
            </w:r>
          </w:p>
        </w:tc>
      </w:tr>
      <w:tr w:rsidR="00C203D0" w:rsidRPr="00333C67" w:rsidTr="001D2E2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203D0" w:rsidRPr="008C42BB" w:rsidRDefault="00C203D0" w:rsidP="001D2E2F">
            <w:pPr>
              <w:ind w:firstLine="112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8C42BB">
              <w:rPr>
                <w:rFonts w:ascii="Bookman Old Style" w:hAnsi="Bookman Old Style" w:cs="Arial"/>
                <w:sz w:val="24"/>
                <w:szCs w:val="22"/>
              </w:rPr>
              <w:t>8/θ Δημ. Σχ. Κωστακιών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3D0" w:rsidRPr="008C42BB" w:rsidRDefault="00C203D0" w:rsidP="001D2E2F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8C42BB">
              <w:rPr>
                <w:rFonts w:ascii="Bookman Old Style" w:eastAsia="Arial Unicode MS" w:hAnsi="Bookman Old Style" w:cs="Arial"/>
                <w:sz w:val="24"/>
                <w:szCs w:val="22"/>
              </w:rPr>
              <w:t>1</w:t>
            </w:r>
          </w:p>
        </w:tc>
      </w:tr>
      <w:tr w:rsidR="00C203D0" w:rsidRPr="00333C67" w:rsidTr="001D2E2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203D0" w:rsidRPr="008C42BB" w:rsidRDefault="00C203D0" w:rsidP="001D2E2F">
            <w:pPr>
              <w:ind w:firstLine="112"/>
              <w:rPr>
                <w:rFonts w:ascii="Bookman Old Style" w:hAnsi="Bookman Old Style" w:cs="Arial"/>
                <w:sz w:val="24"/>
                <w:szCs w:val="22"/>
              </w:rPr>
            </w:pPr>
            <w:r w:rsidRPr="008C42BB">
              <w:rPr>
                <w:rFonts w:ascii="Bookman Old Style" w:hAnsi="Bookman Old Style" w:cs="Arial"/>
                <w:sz w:val="24"/>
                <w:szCs w:val="22"/>
              </w:rPr>
              <w:t>2/θ Δημ. Σχ. Μεγάρχης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3D0" w:rsidRPr="008C42BB" w:rsidRDefault="00C203D0" w:rsidP="001D2E2F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8C42BB">
              <w:rPr>
                <w:rFonts w:ascii="Bookman Old Style" w:eastAsia="Arial Unicode MS" w:hAnsi="Bookman Old Style" w:cs="Arial"/>
                <w:sz w:val="24"/>
                <w:szCs w:val="22"/>
              </w:rPr>
              <w:t>1</w:t>
            </w:r>
          </w:p>
        </w:tc>
      </w:tr>
      <w:tr w:rsidR="00C203D0" w:rsidRPr="00333C67" w:rsidTr="001D2E2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203D0" w:rsidRPr="008C42BB" w:rsidRDefault="00C203D0" w:rsidP="001D2E2F">
            <w:pPr>
              <w:ind w:firstLine="112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8C42BB">
              <w:rPr>
                <w:rFonts w:ascii="Bookman Old Style" w:hAnsi="Bookman Old Style" w:cs="Arial"/>
                <w:sz w:val="24"/>
                <w:szCs w:val="22"/>
              </w:rPr>
              <w:t>1/θ Δημ. Σχ. Μεσοπύργου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3D0" w:rsidRPr="008C42BB" w:rsidRDefault="00C203D0" w:rsidP="001D2E2F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8C42BB">
              <w:rPr>
                <w:rFonts w:ascii="Bookman Old Style" w:eastAsia="Arial Unicode MS" w:hAnsi="Bookman Old Style" w:cs="Arial"/>
                <w:sz w:val="24"/>
                <w:szCs w:val="22"/>
              </w:rPr>
              <w:t>1</w:t>
            </w:r>
          </w:p>
        </w:tc>
      </w:tr>
      <w:tr w:rsidR="00C203D0" w:rsidRPr="00333C67" w:rsidTr="001D2E2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203D0" w:rsidRPr="008C42BB" w:rsidRDefault="00C203D0" w:rsidP="001D2E2F">
            <w:pPr>
              <w:ind w:firstLine="112"/>
              <w:rPr>
                <w:rFonts w:ascii="Bookman Old Style" w:hAnsi="Bookman Old Style" w:cs="Arial"/>
                <w:sz w:val="24"/>
                <w:szCs w:val="22"/>
              </w:rPr>
            </w:pPr>
            <w:r w:rsidRPr="008C42BB">
              <w:rPr>
                <w:rFonts w:ascii="Bookman Old Style" w:hAnsi="Bookman Old Style" w:cs="Arial"/>
                <w:sz w:val="24"/>
                <w:szCs w:val="22"/>
              </w:rPr>
              <w:t>1/θ Δημ. Σχ. Μεσούντας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3D0" w:rsidRPr="008C42BB" w:rsidRDefault="00C203D0" w:rsidP="001D2E2F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8C42BB">
              <w:rPr>
                <w:rFonts w:ascii="Bookman Old Style" w:eastAsia="Arial Unicode MS" w:hAnsi="Bookman Old Style" w:cs="Arial"/>
                <w:sz w:val="24"/>
                <w:szCs w:val="22"/>
              </w:rPr>
              <w:t>2</w:t>
            </w:r>
          </w:p>
        </w:tc>
      </w:tr>
      <w:tr w:rsidR="00C203D0" w:rsidRPr="00333C67" w:rsidTr="001D2E2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203D0" w:rsidRPr="00C44C03" w:rsidRDefault="00C203D0" w:rsidP="001D2E2F">
            <w:pPr>
              <w:ind w:firstLine="112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C44C03">
              <w:rPr>
                <w:rFonts w:ascii="Bookman Old Style" w:hAnsi="Bookman Old Style" w:cs="Arial"/>
                <w:sz w:val="24"/>
                <w:szCs w:val="22"/>
              </w:rPr>
              <w:t>1/θ Δημ. Σχ. Μηλεών Πηγών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3D0" w:rsidRPr="00C44C03" w:rsidRDefault="00C203D0" w:rsidP="001D2E2F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C44C03">
              <w:rPr>
                <w:rFonts w:ascii="Bookman Old Style" w:eastAsia="Arial Unicode MS" w:hAnsi="Bookman Old Style" w:cs="Arial"/>
                <w:sz w:val="24"/>
                <w:szCs w:val="22"/>
              </w:rPr>
              <w:t>2</w:t>
            </w:r>
          </w:p>
        </w:tc>
      </w:tr>
      <w:tr w:rsidR="00C203D0" w:rsidRPr="00333C67" w:rsidTr="001D2E2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203D0" w:rsidRPr="00DC0A95" w:rsidRDefault="00C203D0" w:rsidP="001D2E2F">
            <w:pPr>
              <w:ind w:firstLine="112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DC0A95">
              <w:rPr>
                <w:rFonts w:ascii="Bookman Old Style" w:hAnsi="Bookman Old Style" w:cs="Arial"/>
                <w:sz w:val="24"/>
                <w:szCs w:val="22"/>
              </w:rPr>
              <w:t>3/θ Δημ. Σχ. Παναγιάς Διασέλλου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3D0" w:rsidRPr="00DC0A95" w:rsidRDefault="00C203D0" w:rsidP="001D2E2F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DC0A95">
              <w:rPr>
                <w:rFonts w:ascii="Bookman Old Style" w:hAnsi="Bookman Old Style" w:cs="Arial"/>
                <w:sz w:val="24"/>
                <w:szCs w:val="22"/>
              </w:rPr>
              <w:t>1</w:t>
            </w:r>
          </w:p>
        </w:tc>
      </w:tr>
      <w:tr w:rsidR="00C203D0" w:rsidRPr="00333C67" w:rsidTr="001D2E2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203D0" w:rsidRPr="00DC0A95" w:rsidRDefault="00C203D0" w:rsidP="001D2E2F">
            <w:pPr>
              <w:ind w:firstLine="112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DC0A95">
              <w:rPr>
                <w:rFonts w:ascii="Bookman Old Style" w:hAnsi="Bookman Old Style" w:cs="Arial"/>
                <w:sz w:val="24"/>
                <w:szCs w:val="22"/>
              </w:rPr>
              <w:t>2/θ Δημ. Σχ. Πέτρας</w:t>
            </w:r>
            <w:r>
              <w:rPr>
                <w:rFonts w:ascii="Bookman Old Style" w:hAnsi="Bookman Old Style" w:cs="Arial"/>
                <w:sz w:val="24"/>
                <w:szCs w:val="22"/>
              </w:rPr>
              <w:t xml:space="preserve"> (Άνω)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3D0" w:rsidRPr="00DC0A95" w:rsidRDefault="00C203D0" w:rsidP="001D2E2F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DC0A95">
              <w:rPr>
                <w:rFonts w:ascii="Bookman Old Style" w:hAnsi="Bookman Old Style" w:cs="Arial"/>
                <w:sz w:val="24"/>
                <w:szCs w:val="22"/>
              </w:rPr>
              <w:t>3</w:t>
            </w:r>
          </w:p>
        </w:tc>
      </w:tr>
      <w:tr w:rsidR="00C203D0" w:rsidRPr="00333C67" w:rsidTr="001D2E2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203D0" w:rsidRPr="00DC0A95" w:rsidRDefault="00C203D0" w:rsidP="001D2E2F">
            <w:pPr>
              <w:ind w:firstLine="112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2</w:t>
            </w:r>
            <w:r w:rsidRPr="008C42BB">
              <w:rPr>
                <w:rFonts w:ascii="Bookman Old Style" w:hAnsi="Bookman Old Style" w:cs="Arial"/>
                <w:sz w:val="24"/>
                <w:szCs w:val="22"/>
              </w:rPr>
              <w:t xml:space="preserve">/θ Δημ. Σχ. </w:t>
            </w:r>
            <w:r>
              <w:rPr>
                <w:rFonts w:ascii="Bookman Old Style" w:hAnsi="Bookman Old Style" w:cs="Arial"/>
                <w:sz w:val="24"/>
                <w:szCs w:val="22"/>
              </w:rPr>
              <w:t>Ράχης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3D0" w:rsidRPr="00DC0A95" w:rsidRDefault="00C203D0" w:rsidP="001D2E2F">
            <w:pPr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2</w:t>
            </w:r>
          </w:p>
        </w:tc>
      </w:tr>
      <w:tr w:rsidR="00C203D0" w:rsidRPr="00333C67" w:rsidTr="001D2E2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203D0" w:rsidRPr="008C42BB" w:rsidRDefault="00C203D0" w:rsidP="001D2E2F">
            <w:pPr>
              <w:ind w:firstLine="112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lastRenderedPageBreak/>
              <w:t>1</w:t>
            </w:r>
            <w:r w:rsidRPr="008C42BB">
              <w:rPr>
                <w:rFonts w:ascii="Bookman Old Style" w:hAnsi="Bookman Old Style" w:cs="Arial"/>
                <w:sz w:val="24"/>
                <w:szCs w:val="22"/>
              </w:rPr>
              <w:t xml:space="preserve">/θ Δημ. Σχ. </w:t>
            </w:r>
            <w:r>
              <w:rPr>
                <w:rFonts w:ascii="Bookman Old Style" w:hAnsi="Bookman Old Style" w:cs="Arial"/>
                <w:sz w:val="24"/>
                <w:szCs w:val="22"/>
              </w:rPr>
              <w:t>Ροδαυγής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3D0" w:rsidRDefault="00C203D0" w:rsidP="001D2E2F">
            <w:pPr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</w:t>
            </w:r>
          </w:p>
        </w:tc>
      </w:tr>
      <w:tr w:rsidR="00C203D0" w:rsidRPr="00333C67" w:rsidTr="001D2E2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203D0" w:rsidRDefault="00C203D0" w:rsidP="001D2E2F">
            <w:pPr>
              <w:ind w:firstLine="112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</w:t>
            </w:r>
            <w:r w:rsidRPr="008C42BB">
              <w:rPr>
                <w:rFonts w:ascii="Bookman Old Style" w:hAnsi="Bookman Old Style" w:cs="Arial"/>
                <w:sz w:val="24"/>
                <w:szCs w:val="22"/>
              </w:rPr>
              <w:t xml:space="preserve">/θ Δημ. Σχ. </w:t>
            </w:r>
            <w:r>
              <w:rPr>
                <w:rFonts w:ascii="Bookman Old Style" w:hAnsi="Bookman Old Style" w:cs="Arial"/>
                <w:sz w:val="24"/>
                <w:szCs w:val="22"/>
              </w:rPr>
              <w:t>Σκουληκαριάς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3D0" w:rsidRDefault="00C203D0" w:rsidP="001D2E2F">
            <w:pPr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</w:t>
            </w:r>
          </w:p>
        </w:tc>
      </w:tr>
      <w:tr w:rsidR="00C203D0" w:rsidRPr="00333C67" w:rsidTr="001D2E2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203D0" w:rsidRPr="008C42BB" w:rsidRDefault="00C203D0" w:rsidP="001D2E2F">
            <w:pPr>
              <w:ind w:firstLine="112"/>
              <w:rPr>
                <w:rFonts w:ascii="Bookman Old Style" w:hAnsi="Bookman Old Style" w:cs="Arial"/>
                <w:sz w:val="24"/>
                <w:szCs w:val="22"/>
              </w:rPr>
            </w:pPr>
            <w:r w:rsidRPr="008C42BB">
              <w:rPr>
                <w:rFonts w:ascii="Bookman Old Style" w:hAnsi="Bookman Old Style" w:cs="Arial"/>
                <w:sz w:val="24"/>
                <w:szCs w:val="22"/>
              </w:rPr>
              <w:t xml:space="preserve">1/θ Δημ. Σχ. </w:t>
            </w:r>
            <w:r>
              <w:rPr>
                <w:rFonts w:ascii="Bookman Old Style" w:hAnsi="Bookman Old Style" w:cs="Arial"/>
                <w:sz w:val="24"/>
                <w:szCs w:val="22"/>
              </w:rPr>
              <w:t>Τετρακώμου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3D0" w:rsidRDefault="00C203D0" w:rsidP="001D2E2F">
            <w:pPr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</w:t>
            </w:r>
          </w:p>
        </w:tc>
      </w:tr>
      <w:tr w:rsidR="00C203D0" w:rsidRPr="00333C67" w:rsidTr="001D2E2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203D0" w:rsidRPr="008C42BB" w:rsidRDefault="00C203D0" w:rsidP="001D2E2F">
            <w:pPr>
              <w:ind w:firstLine="112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6</w:t>
            </w:r>
            <w:r w:rsidRPr="00DC0A95">
              <w:rPr>
                <w:rFonts w:ascii="Bookman Old Style" w:hAnsi="Bookman Old Style" w:cs="Arial"/>
                <w:sz w:val="24"/>
                <w:szCs w:val="22"/>
              </w:rPr>
              <w:t xml:space="preserve">/θ Δημ. Σχ. </w:t>
            </w:r>
            <w:r>
              <w:rPr>
                <w:rFonts w:ascii="Bookman Old Style" w:hAnsi="Bookman Old Style" w:cs="Arial"/>
                <w:sz w:val="24"/>
                <w:szCs w:val="22"/>
              </w:rPr>
              <w:t>Χαλκιάδων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03D0" w:rsidRDefault="00C203D0" w:rsidP="001D2E2F">
            <w:pPr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</w:t>
            </w:r>
          </w:p>
        </w:tc>
      </w:tr>
    </w:tbl>
    <w:p w:rsidR="00216043" w:rsidRDefault="00216043" w:rsidP="00723484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28"/>
          <w:szCs w:val="22"/>
        </w:rPr>
      </w:pPr>
    </w:p>
    <w:p w:rsidR="00216043" w:rsidRDefault="00216043" w:rsidP="00723484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28"/>
          <w:szCs w:val="22"/>
        </w:rPr>
      </w:pPr>
    </w:p>
    <w:p w:rsidR="00216043" w:rsidRDefault="00216043" w:rsidP="00723484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28"/>
          <w:szCs w:val="22"/>
        </w:rPr>
      </w:pPr>
    </w:p>
    <w:p w:rsidR="0030351A" w:rsidRPr="0030351A" w:rsidRDefault="0030351A" w:rsidP="0030351A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28"/>
          <w:szCs w:val="22"/>
        </w:rPr>
      </w:pPr>
      <w:r w:rsidRPr="0030351A">
        <w:rPr>
          <w:rFonts w:ascii="Bookman Old Style" w:hAnsi="Bookman Old Style" w:cs="Arial"/>
          <w:b/>
          <w:sz w:val="28"/>
          <w:szCs w:val="22"/>
        </w:rPr>
        <w:t>ΠΙΝΑΚΑΣ ΛΕΙΤΟΥΡΓΙΚΩΝ ΚΕΝΩΝ ΚΛΑΔΟΥ ΠΕ60-ΝΗΠΙΑΓΩΓΩΝ ΣΧΟΛΙΚΩΝ ΜΟΝΑΔΩΝ ΤΗΣ Δ.Π.Ε. ΑΡΤΑΣ ΓΙΑ ΤΟ ΣΧΟΛΙΚΟ ΕΤΟΣ 2019-2020</w:t>
      </w:r>
    </w:p>
    <w:p w:rsidR="0030351A" w:rsidRPr="00270EF1" w:rsidRDefault="0030351A" w:rsidP="0030351A">
      <w:pPr>
        <w:spacing w:line="360" w:lineRule="auto"/>
        <w:ind w:right="862"/>
        <w:jc w:val="both"/>
        <w:rPr>
          <w:rFonts w:ascii="Bookman Old Style" w:hAnsi="Bookman Old Style" w:cs="Arial"/>
          <w:szCs w:val="22"/>
        </w:rPr>
      </w:pPr>
    </w:p>
    <w:tbl>
      <w:tblPr>
        <w:tblW w:w="8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9"/>
        <w:gridCol w:w="2860"/>
      </w:tblGrid>
      <w:tr w:rsidR="0030351A" w:rsidRPr="005612C7" w:rsidTr="001D2E2F">
        <w:trPr>
          <w:trHeight w:val="454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noWrap/>
            <w:vAlign w:val="center"/>
          </w:tcPr>
          <w:p w:rsidR="0030351A" w:rsidRPr="005612C7" w:rsidRDefault="0030351A" w:rsidP="001D2E2F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 w:rsidRPr="005612C7">
              <w:rPr>
                <w:rFonts w:ascii="Bookman Old Style" w:hAnsi="Bookman Old Style" w:cs="Arial"/>
                <w:b/>
                <w:szCs w:val="22"/>
              </w:rPr>
              <w:t>ΣΧΟΛΙΚΕΣ ΜΟΝΑΔΕΣ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30351A" w:rsidRPr="005612C7" w:rsidRDefault="0030351A" w:rsidP="001D2E2F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 w:rsidRPr="005612C7">
              <w:rPr>
                <w:rFonts w:ascii="Bookman Old Style" w:hAnsi="Bookman Old Style" w:cs="Arial"/>
                <w:b/>
                <w:szCs w:val="22"/>
              </w:rPr>
              <w:t>ΛΕΙΤΟΥΡΓΙΚΑ ΚΕΝΑ</w:t>
            </w:r>
          </w:p>
        </w:tc>
      </w:tr>
      <w:tr w:rsidR="0030351A" w:rsidRPr="005612C7" w:rsidTr="001D2E2F">
        <w:trPr>
          <w:trHeight w:val="618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351A" w:rsidRPr="003A6695" w:rsidRDefault="0030351A" w:rsidP="001D2E2F">
            <w:pPr>
              <w:ind w:firstLine="112"/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</w:t>
            </w:r>
            <w:r w:rsidRPr="003A6695">
              <w:rPr>
                <w:rFonts w:ascii="Bookman Old Style" w:hAnsi="Bookman Old Style" w:cs="Arial"/>
                <w:sz w:val="24"/>
                <w:szCs w:val="22"/>
              </w:rPr>
              <w:t xml:space="preserve">/θ Νηπ. </w:t>
            </w:r>
            <w:r>
              <w:rPr>
                <w:rFonts w:ascii="Bookman Old Style" w:hAnsi="Bookman Old Style" w:cs="Arial"/>
                <w:sz w:val="24"/>
                <w:szCs w:val="22"/>
              </w:rPr>
              <w:t>7</w:t>
            </w:r>
            <w:r w:rsidRPr="003A6695">
              <w:rPr>
                <w:rFonts w:ascii="Bookman Old Style" w:hAnsi="Bookman Old Style" w:cs="Arial"/>
                <w:sz w:val="24"/>
                <w:szCs w:val="22"/>
                <w:vertAlign w:val="superscript"/>
              </w:rPr>
              <w:t>ο</w:t>
            </w:r>
            <w:r w:rsidRPr="003A6695">
              <w:rPr>
                <w:rFonts w:ascii="Bookman Old Style" w:hAnsi="Bookman Old Style" w:cs="Arial"/>
                <w:sz w:val="24"/>
                <w:szCs w:val="22"/>
              </w:rPr>
              <w:t xml:space="preserve"> Άρτας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1A" w:rsidRPr="003A6695" w:rsidRDefault="0030351A" w:rsidP="001D2E2F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>
              <w:rPr>
                <w:rFonts w:ascii="Bookman Old Style" w:eastAsia="Arial Unicode MS" w:hAnsi="Bookman Old Style" w:cs="Arial"/>
                <w:sz w:val="24"/>
                <w:szCs w:val="22"/>
              </w:rPr>
              <w:t>1</w:t>
            </w:r>
          </w:p>
        </w:tc>
      </w:tr>
      <w:tr w:rsidR="0030351A" w:rsidRPr="005612C7" w:rsidTr="001D2E2F">
        <w:trPr>
          <w:trHeight w:val="579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351A" w:rsidRDefault="0030351A" w:rsidP="001D2E2F">
            <w:pPr>
              <w:ind w:firstLine="112"/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3/θ Νηπ. 8</w:t>
            </w:r>
            <w:r w:rsidRPr="00445907">
              <w:rPr>
                <w:rFonts w:ascii="Bookman Old Style" w:hAnsi="Bookman Old Style" w:cs="Arial"/>
                <w:sz w:val="24"/>
                <w:szCs w:val="22"/>
                <w:vertAlign w:val="superscript"/>
              </w:rPr>
              <w:t>ο</w:t>
            </w:r>
            <w:r>
              <w:rPr>
                <w:rFonts w:ascii="Bookman Old Style" w:hAnsi="Bookman Old Style" w:cs="Arial"/>
                <w:sz w:val="24"/>
                <w:szCs w:val="22"/>
              </w:rPr>
              <w:t xml:space="preserve"> Άρτας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1A" w:rsidRPr="003A6695" w:rsidRDefault="0030351A" w:rsidP="001D2E2F">
            <w:pPr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</w:t>
            </w:r>
          </w:p>
        </w:tc>
      </w:tr>
      <w:tr w:rsidR="0030351A" w:rsidRPr="005612C7" w:rsidTr="001D2E2F">
        <w:trPr>
          <w:trHeight w:val="544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351A" w:rsidRPr="00445907" w:rsidRDefault="0030351A" w:rsidP="001D2E2F">
            <w:pPr>
              <w:ind w:firstLine="112"/>
              <w:jc w:val="center"/>
              <w:rPr>
                <w:rFonts w:ascii="Bookman Old Style" w:hAnsi="Bookman Old Style" w:cs="Arial"/>
                <w:sz w:val="10"/>
                <w:szCs w:val="22"/>
              </w:rPr>
            </w:pPr>
          </w:p>
          <w:p w:rsidR="0030351A" w:rsidRDefault="0030351A" w:rsidP="001D2E2F">
            <w:pPr>
              <w:ind w:firstLine="112"/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1/θ Νηπ. 10</w:t>
            </w:r>
            <w:r w:rsidRPr="00445907">
              <w:rPr>
                <w:rFonts w:ascii="Bookman Old Style" w:hAnsi="Bookman Old Style" w:cs="Arial"/>
                <w:sz w:val="24"/>
                <w:szCs w:val="22"/>
                <w:vertAlign w:val="superscript"/>
              </w:rPr>
              <w:t>ο</w:t>
            </w:r>
            <w:r>
              <w:rPr>
                <w:rFonts w:ascii="Bookman Old Style" w:hAnsi="Bookman Old Style" w:cs="Arial"/>
                <w:sz w:val="24"/>
                <w:szCs w:val="22"/>
              </w:rPr>
              <w:t xml:space="preserve"> Άρτας</w:t>
            </w:r>
          </w:p>
          <w:p w:rsidR="0030351A" w:rsidRPr="00445907" w:rsidRDefault="0030351A" w:rsidP="001D2E2F">
            <w:pPr>
              <w:ind w:firstLine="112"/>
              <w:jc w:val="center"/>
              <w:rPr>
                <w:rFonts w:ascii="Bookman Old Style" w:hAnsi="Bookman Old Style" w:cs="Arial"/>
                <w:sz w:val="8"/>
                <w:szCs w:val="22"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1A" w:rsidRDefault="0030351A" w:rsidP="001D2E2F">
            <w:pPr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2</w:t>
            </w:r>
          </w:p>
        </w:tc>
      </w:tr>
      <w:tr w:rsidR="0030351A" w:rsidRPr="005612C7" w:rsidTr="001D2E2F">
        <w:trPr>
          <w:trHeight w:val="565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351A" w:rsidRPr="00866634" w:rsidRDefault="0030351A" w:rsidP="001D2E2F">
            <w:pPr>
              <w:ind w:firstLine="112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1/θ Νηπ. Αθαμανίου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1A" w:rsidRDefault="0030351A" w:rsidP="001D2E2F">
            <w:pPr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</w:t>
            </w:r>
          </w:p>
        </w:tc>
      </w:tr>
      <w:tr w:rsidR="0030351A" w:rsidRPr="005612C7" w:rsidTr="001D2E2F">
        <w:trPr>
          <w:trHeight w:val="545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351A" w:rsidRDefault="0030351A" w:rsidP="001D2E2F">
            <w:pPr>
              <w:ind w:firstLine="112"/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1/θ Νηπ. Αμφιθέας Πέτα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1A" w:rsidRDefault="0030351A" w:rsidP="001D2E2F">
            <w:pPr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</w:t>
            </w:r>
          </w:p>
        </w:tc>
      </w:tr>
      <w:tr w:rsidR="0030351A" w:rsidRPr="005612C7" w:rsidTr="001D2E2F">
        <w:trPr>
          <w:trHeight w:val="666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351A" w:rsidRDefault="0030351A" w:rsidP="001D2E2F">
            <w:pPr>
              <w:ind w:firstLine="112"/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 xml:space="preserve">1/θ Νηπ. Βουργαρελίου </w:t>
            </w:r>
          </w:p>
          <w:p w:rsidR="0030351A" w:rsidRDefault="0030351A" w:rsidP="001D2E2F">
            <w:pPr>
              <w:ind w:firstLine="112"/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(</w:t>
            </w:r>
            <w:r w:rsidR="00A22E90">
              <w:rPr>
                <w:rFonts w:ascii="Bookman Old Style" w:hAnsi="Bookman Old Style" w:cs="Arial"/>
                <w:sz w:val="24"/>
                <w:szCs w:val="22"/>
              </w:rPr>
              <w:t>Από μεταστέγαση του Νηπ.</w:t>
            </w:r>
            <w:r>
              <w:rPr>
                <w:rFonts w:ascii="Bookman Old Style" w:hAnsi="Bookman Old Style" w:cs="Arial"/>
                <w:sz w:val="24"/>
                <w:szCs w:val="22"/>
              </w:rPr>
              <w:t xml:space="preserve"> Παλαιοκάτουνου)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1A" w:rsidRDefault="0030351A" w:rsidP="001D2E2F">
            <w:pPr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</w:t>
            </w:r>
          </w:p>
        </w:tc>
      </w:tr>
      <w:tr w:rsidR="0030351A" w:rsidRPr="005612C7" w:rsidTr="001D2E2F">
        <w:trPr>
          <w:trHeight w:val="508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351A" w:rsidRDefault="0030351A" w:rsidP="001D2E2F">
            <w:pPr>
              <w:ind w:firstLine="112"/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1/θ Νηπ. Γαβριάς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1A" w:rsidRDefault="0030351A" w:rsidP="001D2E2F">
            <w:pPr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</w:t>
            </w:r>
          </w:p>
        </w:tc>
      </w:tr>
      <w:tr w:rsidR="0030351A" w:rsidRPr="005612C7" w:rsidTr="001D2E2F">
        <w:trPr>
          <w:trHeight w:val="503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351A" w:rsidRDefault="0030351A" w:rsidP="001D2E2F">
            <w:pPr>
              <w:ind w:firstLine="112"/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1/θ Νηπ. Ελεούσας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1A" w:rsidRDefault="0030351A" w:rsidP="001D2E2F">
            <w:pPr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2</w:t>
            </w:r>
          </w:p>
        </w:tc>
      </w:tr>
      <w:tr w:rsidR="0030351A" w:rsidRPr="005612C7" w:rsidTr="001D2E2F">
        <w:trPr>
          <w:trHeight w:val="503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351A" w:rsidRDefault="0030351A" w:rsidP="001D2E2F">
            <w:pPr>
              <w:ind w:firstLine="112"/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2/θ Νηπ. Κομποτίου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1A" w:rsidRDefault="0030351A" w:rsidP="001D2E2F">
            <w:pPr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</w:t>
            </w:r>
          </w:p>
        </w:tc>
      </w:tr>
      <w:tr w:rsidR="0030351A" w:rsidRPr="005612C7" w:rsidTr="001D2E2F">
        <w:trPr>
          <w:trHeight w:val="503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351A" w:rsidRDefault="0030351A" w:rsidP="001D2E2F">
            <w:pPr>
              <w:ind w:firstLine="112"/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1/θ Νηπ. Μεσοπύργου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1A" w:rsidRDefault="0030351A" w:rsidP="001D2E2F">
            <w:pPr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</w:t>
            </w:r>
          </w:p>
        </w:tc>
      </w:tr>
      <w:tr w:rsidR="0030351A" w:rsidRPr="005612C7" w:rsidTr="001D2E2F">
        <w:trPr>
          <w:trHeight w:val="539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351A" w:rsidRPr="003A6695" w:rsidRDefault="0030351A" w:rsidP="001D2E2F">
            <w:pPr>
              <w:ind w:firstLine="112"/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3A6695">
              <w:rPr>
                <w:rFonts w:ascii="Bookman Old Style" w:hAnsi="Bookman Old Style" w:cs="Arial"/>
                <w:sz w:val="24"/>
                <w:szCs w:val="22"/>
              </w:rPr>
              <w:t xml:space="preserve">1/θ Νηπ. </w:t>
            </w:r>
            <w:r>
              <w:rPr>
                <w:rFonts w:ascii="Bookman Old Style" w:hAnsi="Bookman Old Style" w:cs="Arial"/>
                <w:sz w:val="24"/>
                <w:szCs w:val="22"/>
              </w:rPr>
              <w:t>Πλάτανου Αστροχωρίου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1A" w:rsidRPr="003A6695" w:rsidRDefault="0030351A" w:rsidP="001D2E2F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2</w:t>
            </w:r>
          </w:p>
        </w:tc>
      </w:tr>
      <w:tr w:rsidR="0030351A" w:rsidRPr="005612C7" w:rsidTr="001D2E2F">
        <w:trPr>
          <w:trHeight w:val="504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351A" w:rsidRPr="003A6695" w:rsidRDefault="0030351A" w:rsidP="001D2E2F">
            <w:pPr>
              <w:ind w:firstLine="112"/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</w:t>
            </w:r>
            <w:r w:rsidRPr="003A6695">
              <w:rPr>
                <w:rFonts w:ascii="Bookman Old Style" w:hAnsi="Bookman Old Style" w:cs="Arial"/>
                <w:sz w:val="24"/>
                <w:szCs w:val="22"/>
              </w:rPr>
              <w:t xml:space="preserve">/θ Νηπ. </w:t>
            </w:r>
            <w:r>
              <w:rPr>
                <w:rFonts w:ascii="Bookman Old Style" w:hAnsi="Bookman Old Style" w:cs="Arial"/>
                <w:sz w:val="24"/>
                <w:szCs w:val="22"/>
              </w:rPr>
              <w:t>Ράμιας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1A" w:rsidRPr="003A6695" w:rsidRDefault="0030351A" w:rsidP="001D2E2F">
            <w:pPr>
              <w:jc w:val="center"/>
              <w:rPr>
                <w:rFonts w:ascii="Bookman Old Style" w:eastAsia="Arial Unicode MS" w:hAnsi="Bookman Old Style" w:cs="Arial"/>
                <w:sz w:val="24"/>
                <w:szCs w:val="22"/>
              </w:rPr>
            </w:pPr>
            <w:r w:rsidRPr="003A6695">
              <w:rPr>
                <w:rFonts w:ascii="Bookman Old Style" w:hAnsi="Bookman Old Style" w:cs="Arial"/>
                <w:sz w:val="24"/>
                <w:szCs w:val="22"/>
              </w:rPr>
              <w:t>1</w:t>
            </w:r>
          </w:p>
        </w:tc>
      </w:tr>
      <w:tr w:rsidR="0030351A" w:rsidRPr="005612C7" w:rsidTr="001D2E2F">
        <w:trPr>
          <w:trHeight w:val="725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0351A" w:rsidRPr="003A6695" w:rsidRDefault="0030351A" w:rsidP="001D2E2F">
            <w:pPr>
              <w:ind w:firstLine="112"/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1/θ Νηπ. Τετρακώμου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1A" w:rsidRPr="003A6695" w:rsidRDefault="0030351A" w:rsidP="001D2E2F">
            <w:pPr>
              <w:jc w:val="center"/>
              <w:rPr>
                <w:rFonts w:ascii="Bookman Old Style" w:hAnsi="Bookman Old Style" w:cs="Arial"/>
                <w:sz w:val="24"/>
                <w:szCs w:val="22"/>
              </w:rPr>
            </w:pPr>
            <w:r>
              <w:rPr>
                <w:rFonts w:ascii="Bookman Old Style" w:hAnsi="Bookman Old Style" w:cs="Arial"/>
                <w:sz w:val="24"/>
                <w:szCs w:val="22"/>
              </w:rPr>
              <w:t>1</w:t>
            </w:r>
          </w:p>
        </w:tc>
      </w:tr>
    </w:tbl>
    <w:p w:rsidR="0030351A" w:rsidRDefault="0030351A" w:rsidP="005E5870">
      <w:pPr>
        <w:spacing w:line="360" w:lineRule="auto"/>
        <w:ind w:firstLine="540"/>
        <w:jc w:val="both"/>
        <w:rPr>
          <w:rFonts w:ascii="Bookman Old Style" w:hAnsi="Bookman Old Style" w:cs="Arial"/>
          <w:szCs w:val="22"/>
        </w:rPr>
      </w:pPr>
      <w:bookmarkStart w:id="0" w:name="_GoBack"/>
      <w:bookmarkEnd w:id="0"/>
    </w:p>
    <w:sectPr w:rsidR="0030351A" w:rsidSect="0011740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7AC7"/>
    <w:multiLevelType w:val="hybridMultilevel"/>
    <w:tmpl w:val="7CBA479A"/>
    <w:lvl w:ilvl="0" w:tplc="89E80A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461C"/>
    <w:rsid w:val="00052A25"/>
    <w:rsid w:val="00062982"/>
    <w:rsid w:val="00117400"/>
    <w:rsid w:val="00130E32"/>
    <w:rsid w:val="001D3EE8"/>
    <w:rsid w:val="00216043"/>
    <w:rsid w:val="00221FC4"/>
    <w:rsid w:val="002540FF"/>
    <w:rsid w:val="00283986"/>
    <w:rsid w:val="002F2771"/>
    <w:rsid w:val="0030351A"/>
    <w:rsid w:val="0030461C"/>
    <w:rsid w:val="004105F4"/>
    <w:rsid w:val="00422A67"/>
    <w:rsid w:val="00433E9D"/>
    <w:rsid w:val="004C2B48"/>
    <w:rsid w:val="00510068"/>
    <w:rsid w:val="005529BA"/>
    <w:rsid w:val="005E5870"/>
    <w:rsid w:val="00624373"/>
    <w:rsid w:val="006E7E64"/>
    <w:rsid w:val="0070114D"/>
    <w:rsid w:val="007059A2"/>
    <w:rsid w:val="00723484"/>
    <w:rsid w:val="007D4A26"/>
    <w:rsid w:val="008471EC"/>
    <w:rsid w:val="00A22E90"/>
    <w:rsid w:val="00A26BAE"/>
    <w:rsid w:val="00A374EE"/>
    <w:rsid w:val="00A539AA"/>
    <w:rsid w:val="00A6467C"/>
    <w:rsid w:val="00AC3817"/>
    <w:rsid w:val="00AE48FB"/>
    <w:rsid w:val="00C066BC"/>
    <w:rsid w:val="00C06767"/>
    <w:rsid w:val="00C203D0"/>
    <w:rsid w:val="00C77D2C"/>
    <w:rsid w:val="00CB4825"/>
    <w:rsid w:val="00CB74C8"/>
    <w:rsid w:val="00CF32BA"/>
    <w:rsid w:val="00D041B7"/>
    <w:rsid w:val="00D666CD"/>
    <w:rsid w:val="00D81BCF"/>
    <w:rsid w:val="00E04E31"/>
    <w:rsid w:val="00E15D5B"/>
    <w:rsid w:val="00E9166F"/>
    <w:rsid w:val="00F9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A0575-3BB2-4F92-B181-49E4A2AB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61C"/>
    <w:pPr>
      <w:spacing w:line="240" w:lineRule="auto"/>
      <w:ind w:firstLine="0"/>
      <w:jc w:val="left"/>
    </w:pPr>
    <w:rPr>
      <w:rFonts w:ascii="Georgia Ref" w:eastAsia="Times New Roman" w:hAnsi="Georgia Ref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Δώδου</dc:creator>
  <cp:keywords/>
  <dc:description/>
  <cp:lastModifiedBy>Thkom</cp:lastModifiedBy>
  <cp:revision>24</cp:revision>
  <cp:lastPrinted>2019-08-28T10:43:00Z</cp:lastPrinted>
  <dcterms:created xsi:type="dcterms:W3CDTF">2016-08-26T17:57:00Z</dcterms:created>
  <dcterms:modified xsi:type="dcterms:W3CDTF">2019-08-28T11:20:00Z</dcterms:modified>
</cp:coreProperties>
</file>