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94AB" w14:textId="77777777" w:rsidR="00DD2105" w:rsidRPr="00234DF9" w:rsidRDefault="00DD2105" w:rsidP="00DD2105">
      <w:pPr>
        <w:spacing w:line="276" w:lineRule="auto"/>
        <w:ind w:right="-52"/>
        <w:jc w:val="center"/>
        <w:rPr>
          <w:rFonts w:ascii="Bookman Old Style" w:hAnsi="Bookman Old Style" w:cs="Arial"/>
          <w:b/>
          <w:szCs w:val="22"/>
        </w:rPr>
      </w:pPr>
      <w:r w:rsidRPr="00234DF9">
        <w:rPr>
          <w:rFonts w:ascii="Bookman Old Style" w:hAnsi="Bookman Old Style" w:cs="Arial"/>
          <w:b/>
          <w:szCs w:val="22"/>
        </w:rPr>
        <w:t xml:space="preserve">ΠΙΝΑΚΑΣ ΕΝΑΠΟΜΕΙΝΑΝΤΩΝ ΛΕΙΤΟΥΡΓΙΚΩΝ </w:t>
      </w:r>
      <w:r>
        <w:rPr>
          <w:rFonts w:ascii="Bookman Old Style" w:hAnsi="Bookman Old Style" w:cs="Arial"/>
          <w:b/>
          <w:szCs w:val="22"/>
        </w:rPr>
        <w:t xml:space="preserve">ΚΕΝΩΝ </w:t>
      </w:r>
      <w:r w:rsidRPr="00234DF9">
        <w:rPr>
          <w:rFonts w:ascii="Bookman Old Style" w:hAnsi="Bookman Old Style" w:cs="Arial"/>
          <w:b/>
          <w:szCs w:val="22"/>
        </w:rPr>
        <w:t>ΚΛΑΔΟΥ ΠΕ</w:t>
      </w:r>
      <w:r>
        <w:rPr>
          <w:rFonts w:ascii="Bookman Old Style" w:hAnsi="Bookman Old Style" w:cs="Arial"/>
          <w:b/>
          <w:szCs w:val="22"/>
        </w:rPr>
        <w:t>06</w:t>
      </w:r>
      <w:r w:rsidRPr="00234DF9">
        <w:rPr>
          <w:rFonts w:ascii="Bookman Old Style" w:hAnsi="Bookman Old Style" w:cs="Arial"/>
          <w:b/>
          <w:szCs w:val="22"/>
        </w:rPr>
        <w:t>-</w:t>
      </w:r>
      <w:r>
        <w:rPr>
          <w:rFonts w:ascii="Bookman Old Style" w:hAnsi="Bookman Old Style" w:cs="Arial"/>
          <w:b/>
          <w:szCs w:val="22"/>
        </w:rPr>
        <w:t xml:space="preserve">ΑΓΓΛΙΚΗΣ ΓΛΩΣΣΑΣ </w:t>
      </w:r>
      <w:r w:rsidRPr="00234DF9">
        <w:rPr>
          <w:rFonts w:ascii="Bookman Old Style" w:hAnsi="Bookman Old Style" w:cs="Arial"/>
          <w:b/>
          <w:szCs w:val="22"/>
        </w:rPr>
        <w:t xml:space="preserve">ΣΧΟΛΙΚΩΝ ΜΟΝΑΔΩΝ ΤΗΣ Δ.Π.Ε. </w:t>
      </w:r>
      <w:r>
        <w:rPr>
          <w:rFonts w:ascii="Bookman Old Style" w:hAnsi="Bookman Old Style" w:cs="Arial"/>
          <w:b/>
          <w:szCs w:val="22"/>
        </w:rPr>
        <w:t>ΑΡΤΑΣ ΓΙΑ ΤΟ ΣΧΟΛΙΚΟ ΕΤΟΣ 2021</w:t>
      </w:r>
      <w:r w:rsidRPr="00234DF9">
        <w:rPr>
          <w:rFonts w:ascii="Bookman Old Style" w:hAnsi="Bookman Old Style" w:cs="Arial"/>
          <w:b/>
          <w:szCs w:val="22"/>
        </w:rPr>
        <w:t>-20</w:t>
      </w:r>
      <w:r>
        <w:rPr>
          <w:rFonts w:ascii="Bookman Old Style" w:hAnsi="Bookman Old Style" w:cs="Arial"/>
          <w:b/>
          <w:szCs w:val="22"/>
        </w:rPr>
        <w:t>22</w:t>
      </w:r>
    </w:p>
    <w:p w14:paraId="75A949A5" w14:textId="77777777" w:rsidR="00DD2105" w:rsidRPr="00666D33" w:rsidRDefault="00DD2105" w:rsidP="00DD2105">
      <w:pPr>
        <w:rPr>
          <w:rFonts w:ascii="Bookman Old Style" w:hAnsi="Bookman Old Style"/>
          <w:sz w:val="1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4760"/>
        <w:gridCol w:w="1389"/>
        <w:gridCol w:w="2126"/>
      </w:tblGrid>
      <w:tr w:rsidR="00DD2105" w:rsidRPr="00447C59" w14:paraId="65E7581D" w14:textId="77777777" w:rsidTr="00E27354">
        <w:trPr>
          <w:trHeight w:hRule="exact" w:val="577"/>
        </w:trPr>
        <w:tc>
          <w:tcPr>
            <w:tcW w:w="9464" w:type="dxa"/>
            <w:gridSpan w:val="4"/>
            <w:shd w:val="clear" w:color="auto" w:fill="BFBFBF" w:themeFill="background1" w:themeFillShade="BF"/>
            <w:vAlign w:val="center"/>
          </w:tcPr>
          <w:p w14:paraId="7A7B43DC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ΠΕ06-ΑΓΓΛΙΚΗΣ ΓΛΩΣΣΑΣ</w:t>
            </w:r>
          </w:p>
        </w:tc>
      </w:tr>
      <w:tr w:rsidR="00DD2105" w:rsidRPr="00447C59" w14:paraId="4D7B9D6C" w14:textId="77777777" w:rsidTr="00E27354">
        <w:trPr>
          <w:trHeight w:hRule="exact" w:val="571"/>
        </w:trPr>
        <w:tc>
          <w:tcPr>
            <w:tcW w:w="1189" w:type="dxa"/>
            <w:vAlign w:val="center"/>
          </w:tcPr>
          <w:p w14:paraId="772C40DA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4760" w:type="dxa"/>
            <w:vAlign w:val="center"/>
          </w:tcPr>
          <w:p w14:paraId="77C0CFBF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ΣΧΟΛΕΙΑ</w:t>
            </w:r>
          </w:p>
        </w:tc>
        <w:tc>
          <w:tcPr>
            <w:tcW w:w="1389" w:type="dxa"/>
            <w:vAlign w:val="center"/>
          </w:tcPr>
          <w:p w14:paraId="3AEEC999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ΩΡΕΣ</w:t>
            </w:r>
          </w:p>
        </w:tc>
        <w:tc>
          <w:tcPr>
            <w:tcW w:w="2126" w:type="dxa"/>
            <w:vAlign w:val="center"/>
          </w:tcPr>
          <w:p w14:paraId="75B8CC1E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ΣΥΝΟΛΟ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ΩΡΩΝ</w:t>
            </w:r>
          </w:p>
        </w:tc>
      </w:tr>
      <w:tr w:rsidR="00DD2105" w:rsidRPr="00447C59" w14:paraId="7F9132EA" w14:textId="77777777" w:rsidTr="00E27354">
        <w:trPr>
          <w:trHeight w:hRule="exact" w:val="1769"/>
        </w:trPr>
        <w:tc>
          <w:tcPr>
            <w:tcW w:w="1189" w:type="dxa"/>
            <w:vAlign w:val="center"/>
          </w:tcPr>
          <w:p w14:paraId="1A532243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025618A5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BA03A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3BFC1D2D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Αθαμανίου</w:t>
            </w:r>
          </w:p>
          <w:p w14:paraId="51F819C5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Νηπ. Αθαμανίου</w:t>
            </w:r>
          </w:p>
          <w:p w14:paraId="360183EB" w14:textId="77777777" w:rsidR="00DD2105" w:rsidRPr="00447C59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Ροδαυγής</w:t>
            </w:r>
          </w:p>
        </w:tc>
        <w:tc>
          <w:tcPr>
            <w:tcW w:w="1389" w:type="dxa"/>
            <w:vAlign w:val="center"/>
          </w:tcPr>
          <w:p w14:paraId="732E90AE" w14:textId="77777777" w:rsidR="00DD2105" w:rsidRPr="00294FC7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94FC7">
              <w:rPr>
                <w:rFonts w:ascii="Bookman Old Style" w:hAnsi="Bookman Old Style"/>
                <w:b/>
                <w:bCs/>
                <w:sz w:val="24"/>
                <w:szCs w:val="24"/>
              </w:rPr>
              <w:t>18 ΩΡΕΣ</w:t>
            </w:r>
          </w:p>
          <w:p w14:paraId="5C7159E5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</w:t>
            </w:r>
          </w:p>
          <w:p w14:paraId="03929B9C" w14:textId="77777777" w:rsidR="00DD2105" w:rsidRPr="00447C59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       1 ΩΡΑ</w:t>
            </w:r>
          </w:p>
        </w:tc>
        <w:tc>
          <w:tcPr>
            <w:tcW w:w="2126" w:type="dxa"/>
            <w:vAlign w:val="center"/>
          </w:tcPr>
          <w:p w14:paraId="2A6854FD" w14:textId="77777777" w:rsidR="00DD2105" w:rsidRPr="00447C59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  <w:tr w:rsidR="00DD2105" w:rsidRPr="00447C59" w14:paraId="0AAF4278" w14:textId="77777777" w:rsidTr="00E27354">
        <w:trPr>
          <w:trHeight w:hRule="exact" w:val="1767"/>
        </w:trPr>
        <w:tc>
          <w:tcPr>
            <w:tcW w:w="1189" w:type="dxa"/>
            <w:vAlign w:val="center"/>
          </w:tcPr>
          <w:p w14:paraId="005B4661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48A7A505" w14:textId="77777777" w:rsidR="00DD2105" w:rsidRPr="00CA3994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CB4EA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CA3994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="00CB4EA4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 xml:space="preserve"> 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>Άρτας</w:t>
            </w:r>
          </w:p>
          <w:p w14:paraId="627289FB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Χαλκιάδων</w:t>
            </w:r>
          </w:p>
          <w:p w14:paraId="5F245040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</w:t>
            </w:r>
            <w:r w:rsidR="00DC4E3A">
              <w:rPr>
                <w:rFonts w:ascii="Bookman Old Style" w:hAnsi="Bookman Old Style"/>
                <w:sz w:val="24"/>
                <w:szCs w:val="24"/>
              </w:rPr>
              <w:t>Αμφιθέας Πέτα</w:t>
            </w:r>
          </w:p>
          <w:p w14:paraId="0F27A0F0" w14:textId="4479910B" w:rsidR="00DD2105" w:rsidRDefault="00DD2105" w:rsidP="00A07C3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</w:t>
            </w:r>
            <w:proofErr w:type="spellStart"/>
            <w:r w:rsidR="00A07C38">
              <w:rPr>
                <w:rFonts w:ascii="Bookman Old Style" w:hAnsi="Bookman Old Style"/>
                <w:sz w:val="24"/>
                <w:szCs w:val="24"/>
              </w:rPr>
              <w:t>Αμμ</w:t>
            </w:r>
            <w:r w:rsidR="003A3901">
              <w:rPr>
                <w:rFonts w:ascii="Bookman Old Style" w:hAnsi="Bookman Old Style"/>
                <w:sz w:val="24"/>
                <w:szCs w:val="24"/>
              </w:rPr>
              <w:t>ο</w:t>
            </w:r>
            <w:r w:rsidR="00A07C38">
              <w:rPr>
                <w:rFonts w:ascii="Bookman Old Style" w:hAnsi="Bookman Old Style"/>
                <w:sz w:val="24"/>
                <w:szCs w:val="24"/>
              </w:rPr>
              <w:t>τ</w:t>
            </w:r>
            <w:r w:rsidR="003A3901">
              <w:rPr>
                <w:rFonts w:ascii="Bookman Old Style" w:hAnsi="Bookman Old Style"/>
                <w:sz w:val="24"/>
                <w:szCs w:val="24"/>
              </w:rPr>
              <w:t>ό</w:t>
            </w:r>
            <w:r w:rsidR="00A07C38">
              <w:rPr>
                <w:rFonts w:ascii="Bookman Old Style" w:hAnsi="Bookman Old Style"/>
                <w:sz w:val="24"/>
                <w:szCs w:val="24"/>
              </w:rPr>
              <w:t>που</w:t>
            </w:r>
            <w:proofErr w:type="spellEnd"/>
          </w:p>
        </w:tc>
        <w:tc>
          <w:tcPr>
            <w:tcW w:w="1389" w:type="dxa"/>
            <w:vAlign w:val="center"/>
          </w:tcPr>
          <w:p w14:paraId="7E55CA0F" w14:textId="77777777" w:rsidR="00DD2105" w:rsidRPr="00E4792F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4792F">
              <w:rPr>
                <w:rFonts w:ascii="Bookman Old Style" w:hAnsi="Bookman Old Style"/>
                <w:b/>
                <w:bCs/>
                <w:sz w:val="24"/>
                <w:szCs w:val="24"/>
              </w:rPr>
              <w:t>8 ΩΡΕΣ</w:t>
            </w:r>
          </w:p>
          <w:p w14:paraId="3C35AE77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ΩΡΕΣ</w:t>
            </w:r>
          </w:p>
          <w:p w14:paraId="7272DF5F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    2 ΩΡΕΣ</w:t>
            </w:r>
          </w:p>
        </w:tc>
        <w:tc>
          <w:tcPr>
            <w:tcW w:w="2126" w:type="dxa"/>
            <w:vAlign w:val="center"/>
          </w:tcPr>
          <w:p w14:paraId="3BF03F0A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75586006" w14:textId="77777777" w:rsidTr="00E27354">
        <w:trPr>
          <w:trHeight w:hRule="exact" w:val="1767"/>
        </w:trPr>
        <w:tc>
          <w:tcPr>
            <w:tcW w:w="1189" w:type="dxa"/>
            <w:vAlign w:val="center"/>
          </w:tcPr>
          <w:p w14:paraId="0095B549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0A587422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7E6C022F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Παν. Διασέλλου</w:t>
            </w:r>
          </w:p>
          <w:p w14:paraId="109CB582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Πλατάνου Αστροχωρίου</w:t>
            </w:r>
          </w:p>
          <w:p w14:paraId="66EBF1CC" w14:textId="77777777" w:rsidR="00DD2105" w:rsidRPr="00BF0169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Νηπ. Πλατάνου Αστροχωρίου</w:t>
            </w:r>
          </w:p>
        </w:tc>
        <w:tc>
          <w:tcPr>
            <w:tcW w:w="1389" w:type="dxa"/>
            <w:vAlign w:val="center"/>
          </w:tcPr>
          <w:p w14:paraId="04A81A72" w14:textId="77777777" w:rsidR="00DD2105" w:rsidRPr="006A0FB4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0FB4">
              <w:rPr>
                <w:rFonts w:ascii="Bookman Old Style" w:hAnsi="Bookman Old Style"/>
                <w:b/>
                <w:bCs/>
                <w:sz w:val="24"/>
                <w:szCs w:val="24"/>
              </w:rPr>
              <w:t>15 ΩΡΕΣ</w:t>
            </w:r>
          </w:p>
          <w:p w14:paraId="400B3A24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 ΩΡΕΣ</w:t>
            </w:r>
          </w:p>
          <w:p w14:paraId="09C24FCC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ΩΡΕΣ   2 ΩΡΕΣ</w:t>
            </w:r>
          </w:p>
        </w:tc>
        <w:tc>
          <w:tcPr>
            <w:tcW w:w="2126" w:type="dxa"/>
            <w:vAlign w:val="center"/>
          </w:tcPr>
          <w:p w14:paraId="7E7BFAFB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6CFAADFB" w14:textId="77777777" w:rsidTr="00374C73">
        <w:trPr>
          <w:trHeight w:hRule="exact" w:val="2167"/>
        </w:trPr>
        <w:tc>
          <w:tcPr>
            <w:tcW w:w="1189" w:type="dxa"/>
            <w:vAlign w:val="center"/>
          </w:tcPr>
          <w:p w14:paraId="5A68B54C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7E000CD5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62F93A9E" w14:textId="77777777" w:rsidR="00FB743C" w:rsidRPr="00701C82" w:rsidRDefault="00FB743C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Άνω Καλεντίνης</w:t>
            </w:r>
          </w:p>
          <w:p w14:paraId="0E4AA754" w14:textId="77777777" w:rsidR="00DD2105" w:rsidRPr="0021332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Καλαμιάς</w:t>
            </w:r>
          </w:p>
          <w:p w14:paraId="6101F284" w14:textId="77777777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Καλόβατου</w:t>
            </w:r>
          </w:p>
          <w:p w14:paraId="22C1AA37" w14:textId="77777777" w:rsidR="00DD2105" w:rsidRPr="00FB743C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  <w:r w:rsidRPr="006A0FB4">
              <w:rPr>
                <w:rFonts w:ascii="Bookman Old Style" w:hAnsi="Bookman Old Style"/>
                <w:sz w:val="24"/>
                <w:szCs w:val="24"/>
                <w:vertAlign w:val="superscript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Ειδικό Δημ. Σχ. Άρτας</w:t>
            </w:r>
          </w:p>
          <w:p w14:paraId="7AABC7E9" w14:textId="77777777" w:rsidR="00DD2105" w:rsidRPr="0021332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B211DDF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0FB4">
              <w:rPr>
                <w:rFonts w:ascii="Bookman Old Style" w:hAnsi="Bookman Old Style"/>
                <w:b/>
                <w:bCs/>
                <w:sz w:val="24"/>
                <w:szCs w:val="24"/>
              </w:rPr>
              <w:t>9 ΩΡΕΣ</w:t>
            </w:r>
          </w:p>
          <w:p w14:paraId="3083C0F7" w14:textId="77777777" w:rsidR="00374C73" w:rsidRPr="00374C73" w:rsidRDefault="00374C73" w:rsidP="00374C7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ΩΡΕΣ   </w:t>
            </w:r>
          </w:p>
          <w:p w14:paraId="498E8C1C" w14:textId="77777777" w:rsidR="00DD2105" w:rsidRDefault="00DD2105" w:rsidP="00374C7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 ΩΡΕΣ    2 ΩΡΕΣ      4 ΩΡΕΣ</w:t>
            </w:r>
          </w:p>
        </w:tc>
        <w:tc>
          <w:tcPr>
            <w:tcW w:w="2126" w:type="dxa"/>
            <w:vAlign w:val="center"/>
          </w:tcPr>
          <w:p w14:paraId="7CA1F9D7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2EAD18AE" w14:textId="77777777" w:rsidTr="00E27354">
        <w:trPr>
          <w:trHeight w:hRule="exact" w:val="2168"/>
        </w:trPr>
        <w:tc>
          <w:tcPr>
            <w:tcW w:w="1189" w:type="dxa"/>
            <w:vAlign w:val="center"/>
          </w:tcPr>
          <w:p w14:paraId="67F16034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3204ABFE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784707D6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Καλαμιάς   </w:t>
            </w:r>
          </w:p>
          <w:p w14:paraId="58049168" w14:textId="77777777" w:rsidR="00A07C38" w:rsidRDefault="00A07C38" w:rsidP="00A07C3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Μεσ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>π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ύ</w:t>
            </w:r>
            <w:r>
              <w:rPr>
                <w:rFonts w:ascii="Bookman Old Style" w:hAnsi="Bookman Old Style"/>
                <w:sz w:val="24"/>
                <w:szCs w:val="24"/>
              </w:rPr>
              <w:t>ργου</w:t>
            </w:r>
          </w:p>
          <w:p w14:paraId="424B1594" w14:textId="77777777" w:rsidR="00DC4E3A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Νηπ. Μεσ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>π</w:t>
            </w:r>
            <w:r w:rsidR="001F2DA1">
              <w:rPr>
                <w:rFonts w:ascii="Bookman Old Style" w:hAnsi="Bookman Old Style"/>
                <w:sz w:val="24"/>
                <w:szCs w:val="24"/>
              </w:rPr>
              <w:t>ύ</w:t>
            </w:r>
            <w:r>
              <w:rPr>
                <w:rFonts w:ascii="Bookman Old Style" w:hAnsi="Bookman Old Style"/>
                <w:sz w:val="24"/>
                <w:szCs w:val="24"/>
              </w:rPr>
              <w:t>ργου</w:t>
            </w:r>
          </w:p>
          <w:p w14:paraId="55879D97" w14:textId="77777777" w:rsidR="00DD2105" w:rsidRPr="00337C1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6A0FB4">
              <w:rPr>
                <w:rFonts w:ascii="Bookman Old Style" w:hAnsi="Bookman Old Style"/>
                <w:sz w:val="24"/>
                <w:szCs w:val="24"/>
                <w:vertAlign w:val="superscript"/>
              </w:rPr>
              <w:t>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Ειδικό Νηπ. Άρτας</w:t>
            </w:r>
          </w:p>
        </w:tc>
        <w:tc>
          <w:tcPr>
            <w:tcW w:w="1389" w:type="dxa"/>
            <w:vAlign w:val="center"/>
          </w:tcPr>
          <w:p w14:paraId="4EB586FE" w14:textId="77777777" w:rsidR="00DD2105" w:rsidRPr="00E8019F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  <w:r w:rsidR="00DD2105" w:rsidRPr="00E8019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ΩΡΕΣ</w:t>
            </w:r>
          </w:p>
          <w:p w14:paraId="25088FA6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ΩΡΕΣ</w:t>
            </w:r>
          </w:p>
          <w:p w14:paraId="547B90D2" w14:textId="77777777" w:rsidR="001E296A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ΩΡΕΣ           </w:t>
            </w:r>
          </w:p>
          <w:p w14:paraId="236FA700" w14:textId="77777777" w:rsidR="00DD2105" w:rsidRPr="00AB6723" w:rsidRDefault="001E296A" w:rsidP="00E27354">
            <w:pPr>
              <w:spacing w:line="360" w:lineRule="auto"/>
              <w:jc w:val="center"/>
              <w:rPr>
                <w:rFonts w:ascii="Bookman Old Style" w:hAnsi="Bookman Old Style"/>
                <w:sz w:val="2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DD2105">
              <w:rPr>
                <w:rFonts w:ascii="Bookman Old Style" w:hAnsi="Bookman Old Style"/>
                <w:sz w:val="24"/>
                <w:szCs w:val="24"/>
              </w:rPr>
              <w:t xml:space="preserve"> ΩΡΕΣ      2 ΩΡΕΣ           </w:t>
            </w:r>
          </w:p>
        </w:tc>
        <w:tc>
          <w:tcPr>
            <w:tcW w:w="2126" w:type="dxa"/>
            <w:vAlign w:val="center"/>
          </w:tcPr>
          <w:p w14:paraId="0D667542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62BA6A9D" w14:textId="77777777" w:rsidTr="00FB743C">
        <w:trPr>
          <w:trHeight w:hRule="exact" w:val="1662"/>
        </w:trPr>
        <w:tc>
          <w:tcPr>
            <w:tcW w:w="1189" w:type="dxa"/>
            <w:vAlign w:val="center"/>
          </w:tcPr>
          <w:p w14:paraId="41988B6D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1429A1A0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1C2A467A" w14:textId="77777777" w:rsidR="00DD2105" w:rsidRPr="006E365F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Ράμιας</w:t>
            </w:r>
            <w:r w:rsidR="009C031F">
              <w:rPr>
                <w:rFonts w:ascii="Bookman Old Style" w:hAnsi="Bookman Old Style"/>
                <w:sz w:val="24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Δημ. Σχ. Καλαμιάς        </w:t>
            </w:r>
          </w:p>
          <w:p w14:paraId="1CDE7783" w14:textId="77777777" w:rsidR="00DD2105" w:rsidRPr="00AB6723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Χαλκιάδων</w:t>
            </w:r>
          </w:p>
        </w:tc>
        <w:tc>
          <w:tcPr>
            <w:tcW w:w="1389" w:type="dxa"/>
            <w:vAlign w:val="center"/>
          </w:tcPr>
          <w:p w14:paraId="1D9B911E" w14:textId="77777777" w:rsidR="00DD2105" w:rsidRPr="006337A1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337A1">
              <w:rPr>
                <w:rFonts w:ascii="Bookman Old Style" w:hAnsi="Bookman Old Style"/>
                <w:b/>
                <w:bCs/>
                <w:sz w:val="24"/>
                <w:szCs w:val="24"/>
              </w:rPr>
              <w:t>9 ΩΡΕΣ</w:t>
            </w:r>
          </w:p>
          <w:p w14:paraId="741AEC09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ΩΡΕΣ  </w:t>
            </w:r>
          </w:p>
          <w:p w14:paraId="47DE01B1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 ΩΡΕΣ      6 ΩΡΕΣ        </w:t>
            </w:r>
          </w:p>
        </w:tc>
        <w:tc>
          <w:tcPr>
            <w:tcW w:w="2126" w:type="dxa"/>
            <w:vAlign w:val="center"/>
          </w:tcPr>
          <w:p w14:paraId="2AF3B6D9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DD2105" w:rsidRPr="00447C59" w14:paraId="0F3ACEF3" w14:textId="77777777" w:rsidTr="003A3901">
        <w:trPr>
          <w:trHeight w:hRule="exact" w:val="2096"/>
        </w:trPr>
        <w:tc>
          <w:tcPr>
            <w:tcW w:w="1189" w:type="dxa"/>
            <w:vAlign w:val="center"/>
          </w:tcPr>
          <w:p w14:paraId="2498E353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2A37C0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ο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Πακέτο</w:t>
            </w:r>
          </w:p>
        </w:tc>
        <w:tc>
          <w:tcPr>
            <w:tcW w:w="4760" w:type="dxa"/>
            <w:vAlign w:val="center"/>
          </w:tcPr>
          <w:p w14:paraId="1855BC46" w14:textId="77777777" w:rsidR="00DD2105" w:rsidRPr="00701C82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A37C0">
              <w:rPr>
                <w:rFonts w:ascii="Bookman Old Style" w:hAnsi="Bookman Old Style"/>
                <w:b/>
                <w:bCs/>
                <w:sz w:val="24"/>
                <w:szCs w:val="24"/>
              </w:rPr>
              <w:t>Δημ. Σχ.</w:t>
            </w:r>
            <w:r w:rsidR="0046495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 xml:space="preserve"> Άρτας</w:t>
            </w:r>
          </w:p>
          <w:p w14:paraId="2C248A18" w14:textId="757914C5" w:rsidR="00DD2105" w:rsidRPr="00C80BD6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Δημ. Σχ. Αγίου Σπυρίδωνα   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proofErr w:type="spellStart"/>
            <w:r w:rsidR="00FB5525">
              <w:rPr>
                <w:rFonts w:ascii="Bookman Old Style" w:hAnsi="Bookman Old Style"/>
                <w:sz w:val="24"/>
                <w:szCs w:val="24"/>
              </w:rPr>
              <w:t>Δημ</w:t>
            </w:r>
            <w:proofErr w:type="spellEnd"/>
            <w:r w:rsidR="00FB5525">
              <w:rPr>
                <w:rFonts w:ascii="Bookman Old Style" w:hAnsi="Bookman Old Style"/>
                <w:sz w:val="24"/>
                <w:szCs w:val="24"/>
              </w:rPr>
              <w:t>. Σχ.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B5525">
              <w:rPr>
                <w:rFonts w:ascii="Bookman Old Style" w:hAnsi="Bookman Old Style"/>
                <w:sz w:val="24"/>
                <w:szCs w:val="24"/>
              </w:rPr>
              <w:t>Μεγάρχης</w:t>
            </w:r>
            <w:proofErr w:type="spellEnd"/>
          </w:p>
          <w:p w14:paraId="10D28B32" w14:textId="77777777" w:rsidR="00BA03A2" w:rsidRPr="00C80BD6" w:rsidRDefault="00374C73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</w:t>
            </w:r>
            <w:r w:rsidR="00BA03A2">
              <w:rPr>
                <w:rFonts w:ascii="Bookman Old Style" w:hAnsi="Bookman Old Style"/>
                <w:sz w:val="24"/>
                <w:szCs w:val="24"/>
              </w:rPr>
              <w:t>ημ. Σχ. Πέτρας</w:t>
            </w:r>
          </w:p>
          <w:p w14:paraId="7832B3C9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Δημ. Σχ. Σκουληκαριάς</w:t>
            </w:r>
          </w:p>
          <w:p w14:paraId="4C280FD1" w14:textId="77777777" w:rsidR="00666D33" w:rsidRPr="00AB6723" w:rsidRDefault="00666D33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Νηπ. Ράχης</w:t>
            </w:r>
          </w:p>
        </w:tc>
        <w:tc>
          <w:tcPr>
            <w:tcW w:w="1389" w:type="dxa"/>
            <w:vAlign w:val="center"/>
          </w:tcPr>
          <w:p w14:paraId="37F3B10C" w14:textId="77777777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701C82">
              <w:rPr>
                <w:rFonts w:ascii="Bookman Old Style" w:hAnsi="Bookman Old Style"/>
                <w:b/>
                <w:sz w:val="24"/>
                <w:szCs w:val="24"/>
              </w:rPr>
              <w:t>3 ΩΡΕΣ</w:t>
            </w:r>
          </w:p>
          <w:p w14:paraId="1ADBF752" w14:textId="401CB4C2" w:rsidR="00DD2105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ΩΡΕΣ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B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 xml:space="preserve">2 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>ΩΡ</w:t>
            </w:r>
            <w:r w:rsidR="00FB5525">
              <w:rPr>
                <w:rFonts w:ascii="Bookman Old Style" w:hAnsi="Bookman Old Style"/>
                <w:sz w:val="24"/>
                <w:szCs w:val="24"/>
              </w:rPr>
              <w:t>ΕΣ</w:t>
            </w:r>
          </w:p>
          <w:p w14:paraId="03ABD617" w14:textId="77777777" w:rsidR="00DD2105" w:rsidRPr="006344FE" w:rsidRDefault="00DD2105" w:rsidP="00E27354">
            <w:pPr>
              <w:spacing w:line="360" w:lineRule="auto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14:paraId="7240E6E7" w14:textId="77777777" w:rsidR="00DD2105" w:rsidRDefault="001F2DA1" w:rsidP="00E2735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DD2105">
              <w:rPr>
                <w:rFonts w:ascii="Bookman Old Style" w:hAnsi="Bookman Old Style"/>
                <w:sz w:val="24"/>
                <w:szCs w:val="24"/>
              </w:rPr>
              <w:t xml:space="preserve"> ΩΡ</w:t>
            </w:r>
            <w:r>
              <w:rPr>
                <w:rFonts w:ascii="Bookman Old Style" w:hAnsi="Bookman Old Style"/>
                <w:sz w:val="24"/>
                <w:szCs w:val="24"/>
              </w:rPr>
              <w:t>Α</w:t>
            </w:r>
            <w:r w:rsidR="00DD2105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14:paraId="3EE70EC0" w14:textId="1CD04A70" w:rsidR="00DD2105" w:rsidRDefault="00BA03A2" w:rsidP="00666D3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DD2105">
              <w:rPr>
                <w:rFonts w:ascii="Bookman Old Style" w:hAnsi="Bookman Old Style"/>
                <w:sz w:val="24"/>
                <w:szCs w:val="24"/>
              </w:rPr>
              <w:t xml:space="preserve"> ΩΡ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Α    </w:t>
            </w:r>
          </w:p>
        </w:tc>
        <w:tc>
          <w:tcPr>
            <w:tcW w:w="2126" w:type="dxa"/>
            <w:vAlign w:val="center"/>
          </w:tcPr>
          <w:p w14:paraId="412DA5B4" w14:textId="77777777" w:rsidR="00DD2105" w:rsidRDefault="00DD2105" w:rsidP="00E27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</w:tbl>
    <w:p w14:paraId="5E21EA9C" w14:textId="77777777" w:rsidR="00DD2105" w:rsidRDefault="00DD2105" w:rsidP="00FB743C"/>
    <w:sectPr w:rsidR="00DD2105" w:rsidSect="003A3901">
      <w:pgSz w:w="11906" w:h="16838"/>
      <w:pgMar w:top="284" w:right="18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05"/>
    <w:rsid w:val="001E296A"/>
    <w:rsid w:val="001F2DA1"/>
    <w:rsid w:val="00374C73"/>
    <w:rsid w:val="003A3901"/>
    <w:rsid w:val="00464956"/>
    <w:rsid w:val="00666D33"/>
    <w:rsid w:val="00845F4F"/>
    <w:rsid w:val="009C031F"/>
    <w:rsid w:val="009D66B8"/>
    <w:rsid w:val="00A07C38"/>
    <w:rsid w:val="00B46124"/>
    <w:rsid w:val="00BA03A2"/>
    <w:rsid w:val="00CB4EA4"/>
    <w:rsid w:val="00DC4E3A"/>
    <w:rsid w:val="00DD2105"/>
    <w:rsid w:val="00E27354"/>
    <w:rsid w:val="00FB5525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F5BF"/>
  <w15:docId w15:val="{E2C7B249-7E31-4778-AFBB-9084572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05"/>
    <w:pPr>
      <w:spacing w:after="0" w:line="240" w:lineRule="auto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Thkom</dc:creator>
  <cp:keywords/>
  <dc:description/>
  <cp:lastModifiedBy>Thkom</cp:lastModifiedBy>
  <cp:revision>2</cp:revision>
  <dcterms:created xsi:type="dcterms:W3CDTF">2021-09-03T12:28:00Z</dcterms:created>
  <dcterms:modified xsi:type="dcterms:W3CDTF">2021-09-03T12:28:00Z</dcterms:modified>
</cp:coreProperties>
</file>