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2A09" w14:textId="77777777" w:rsidR="00216043" w:rsidRPr="00C02C55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8"/>
          <w:szCs w:val="22"/>
        </w:rPr>
      </w:pPr>
    </w:p>
    <w:p w14:paraId="3AB47BED" w14:textId="77777777" w:rsidR="00216043" w:rsidRPr="002540FF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4"/>
          <w:szCs w:val="22"/>
        </w:rPr>
      </w:pPr>
    </w:p>
    <w:p w14:paraId="39031913" w14:textId="77777777" w:rsidR="00C203D0" w:rsidRPr="00333C67" w:rsidRDefault="00C203D0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 w:rsidRPr="00333C67">
        <w:rPr>
          <w:rFonts w:ascii="Bookman Old Style" w:hAnsi="Bookman Old Style" w:cs="Arial"/>
          <w:b/>
          <w:sz w:val="28"/>
          <w:szCs w:val="22"/>
        </w:rPr>
        <w:t>ΠΙΝΑΚΑΣ ΛΕΙΤΟΥΡΓΙΚΩΝ ΚΕΝΩΝ ΚΛΑΔΟΥ ΠΕ70-ΔΑΣΚΑΛΩΝ</w:t>
      </w:r>
      <w:r w:rsidR="00C049A3">
        <w:rPr>
          <w:rFonts w:ascii="Bookman Old Style" w:hAnsi="Bookman Old Style" w:cs="Arial"/>
          <w:b/>
          <w:sz w:val="28"/>
          <w:szCs w:val="22"/>
        </w:rPr>
        <w:t xml:space="preserve"> </w:t>
      </w:r>
      <w:r w:rsidRPr="00333C67">
        <w:rPr>
          <w:rFonts w:ascii="Bookman Old Style" w:hAnsi="Bookman Old Style" w:cs="Arial"/>
          <w:b/>
          <w:sz w:val="28"/>
          <w:szCs w:val="22"/>
        </w:rPr>
        <w:t>ΣΧΟΛΙΚΩΝ ΜΟΝΑΔΩΝ ΤΗΣ Δ</w:t>
      </w:r>
      <w:r w:rsidR="003334EC">
        <w:rPr>
          <w:rFonts w:ascii="Bookman Old Style" w:hAnsi="Bookman Old Style" w:cs="Arial"/>
          <w:b/>
          <w:sz w:val="28"/>
          <w:szCs w:val="22"/>
        </w:rPr>
        <w:t>Ι</w:t>
      </w:r>
      <w:r w:rsidRPr="00333C67">
        <w:rPr>
          <w:rFonts w:ascii="Bookman Old Style" w:hAnsi="Bookman Old Style" w:cs="Arial"/>
          <w:b/>
          <w:sz w:val="28"/>
          <w:szCs w:val="22"/>
        </w:rPr>
        <w:t xml:space="preserve">.Π.Ε. ΑΡΤΑΣ </w:t>
      </w:r>
    </w:p>
    <w:p w14:paraId="46E5CFE9" w14:textId="77777777" w:rsidR="00C203D0" w:rsidRPr="003334EC" w:rsidRDefault="00A04ECB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>
        <w:rPr>
          <w:rFonts w:ascii="Bookman Old Style" w:hAnsi="Bookman Old Style" w:cs="Arial"/>
          <w:b/>
          <w:sz w:val="28"/>
          <w:szCs w:val="22"/>
        </w:rPr>
        <w:t>ΓΙΑ ΤΟ ΣΧΟΛΙΚΟ ΕΤΟΣ 202</w:t>
      </w:r>
      <w:r w:rsidR="003334EC">
        <w:rPr>
          <w:rFonts w:ascii="Bookman Old Style" w:hAnsi="Bookman Old Style" w:cs="Arial"/>
          <w:b/>
          <w:sz w:val="28"/>
          <w:szCs w:val="22"/>
        </w:rPr>
        <w:t>3</w:t>
      </w:r>
      <w:r>
        <w:rPr>
          <w:rFonts w:ascii="Bookman Old Style" w:hAnsi="Bookman Old Style" w:cs="Arial"/>
          <w:b/>
          <w:sz w:val="28"/>
          <w:szCs w:val="22"/>
        </w:rPr>
        <w:t>-202</w:t>
      </w:r>
      <w:r w:rsidR="003334EC">
        <w:rPr>
          <w:rFonts w:ascii="Bookman Old Style" w:hAnsi="Bookman Old Style" w:cs="Arial"/>
          <w:b/>
          <w:sz w:val="28"/>
          <w:szCs w:val="22"/>
        </w:rPr>
        <w:t>4</w:t>
      </w:r>
    </w:p>
    <w:p w14:paraId="7965E798" w14:textId="77777777" w:rsidR="00C203D0" w:rsidRPr="0034546A" w:rsidRDefault="00C203D0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color w:val="FF0000"/>
          <w:sz w:val="14"/>
          <w:szCs w:val="22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3221"/>
      </w:tblGrid>
      <w:tr w:rsidR="00A04ECB" w:rsidRPr="006D6222" w14:paraId="6E8B45C6" w14:textId="77777777" w:rsidTr="00FE69D9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5572BD23" w14:textId="77777777" w:rsidR="00A04ECB" w:rsidRPr="006D6222" w:rsidRDefault="00A04ECB" w:rsidP="00FE69D9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DCEB890" w14:textId="77777777" w:rsidR="00A04ECB" w:rsidRPr="006D6222" w:rsidRDefault="00A04ECB" w:rsidP="00FE69D9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735A8C" w:rsidRPr="003923BE" w14:paraId="635E614B" w14:textId="77777777" w:rsidTr="00FE69D9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00B87C" w14:textId="77777777" w:rsidR="00735A8C" w:rsidRPr="003923BE" w:rsidRDefault="00735A8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</w:t>
            </w:r>
            <w:r w:rsidRPr="003923BE">
              <w:rPr>
                <w:rFonts w:ascii="Bookman Old Style" w:hAnsi="Bookman Old Style"/>
                <w:szCs w:val="22"/>
              </w:rPr>
              <w:t xml:space="preserve">/θ Δημ. Σχ. </w:t>
            </w:r>
            <w:r>
              <w:rPr>
                <w:rFonts w:ascii="Bookman Old Style" w:hAnsi="Bookman Old Style"/>
                <w:szCs w:val="22"/>
              </w:rPr>
              <w:t>2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25B1D" w14:textId="77777777" w:rsidR="00735A8C" w:rsidRDefault="00C049A3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4934F8DA" w14:textId="77777777" w:rsidTr="00FE69D9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C75A74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13/θ Δημ.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5F6AD" w14:textId="77777777" w:rsidR="00A04ECB" w:rsidRPr="003923BE" w:rsidRDefault="00212149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</w:t>
            </w:r>
          </w:p>
        </w:tc>
      </w:tr>
      <w:tr w:rsidR="003334EC" w:rsidRPr="003923BE" w14:paraId="3C8D2C6B" w14:textId="77777777" w:rsidTr="00FE69D9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3BB145" w14:textId="77777777" w:rsidR="003334EC" w:rsidRPr="003923BE" w:rsidRDefault="003334EC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</w:t>
            </w:r>
            <w:r w:rsidRPr="003923BE">
              <w:rPr>
                <w:rFonts w:ascii="Bookman Old Style" w:hAnsi="Bookman Old Style"/>
                <w:szCs w:val="22"/>
              </w:rPr>
              <w:t xml:space="preserve">/θ Δημ. Σχ. </w:t>
            </w:r>
            <w:r>
              <w:rPr>
                <w:rFonts w:ascii="Bookman Old Style" w:hAnsi="Bookman Old Style"/>
                <w:szCs w:val="22"/>
              </w:rPr>
              <w:t>8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C5106" w14:textId="77777777" w:rsidR="003334EC" w:rsidRPr="003923BE" w:rsidRDefault="00C049A3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0CD78314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EDEB87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6/θ Δημ. Σχ. Αγ. Δημητρίου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147AC" w14:textId="77777777" w:rsidR="00A04ECB" w:rsidRPr="003923BE" w:rsidRDefault="00C049A3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49622F" w:rsidRPr="003923BE" w14:paraId="51237C7F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CC57D4" w14:textId="77777777" w:rsidR="0049622F" w:rsidRPr="003923BE" w:rsidRDefault="0049622F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6/θ Δημ. Σχ. Αγ.</w:t>
            </w:r>
            <w:r>
              <w:rPr>
                <w:rFonts w:ascii="Bookman Old Style" w:hAnsi="Bookman Old Style"/>
                <w:szCs w:val="22"/>
              </w:rPr>
              <w:t xml:space="preserve"> Αναργύρων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23762" w14:textId="77777777" w:rsidR="0049622F" w:rsidRDefault="0049622F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42E0E450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C026E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2/θ Δημ. Σχ. Αθαμανίου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61E30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580436E8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A3B8D7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3/θ Δημ.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6D989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38B16D75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BB4FD4" w14:textId="77777777" w:rsidR="00A04ECB" w:rsidRPr="00E426D9" w:rsidRDefault="00A04ECB" w:rsidP="00FE69D9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E426D9">
              <w:rPr>
                <w:rFonts w:ascii="Bookman Old Style" w:hAnsi="Bookman Old Style"/>
                <w:color w:val="000000"/>
                <w:szCs w:val="22"/>
              </w:rPr>
              <w:t>3/θ Δημ. Σχ. Άνω Καλεντίνης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240ED" w14:textId="77777777" w:rsidR="00A04ECB" w:rsidRPr="00E426D9" w:rsidRDefault="004E6494" w:rsidP="00FE69D9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A04ECB" w:rsidRPr="003923BE" w14:paraId="4BFA1E19" w14:textId="77777777" w:rsidTr="00FE69D9">
        <w:trPr>
          <w:trHeight w:val="44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C10589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E1F0D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41BCD0C0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617FE5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Βουργαρελίου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453BA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5F6D2B45" w14:textId="77777777" w:rsidTr="003C02A8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A128D9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2/θ Δημ.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8D12A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5436624B" w14:textId="77777777" w:rsidTr="00FE69D9">
        <w:trPr>
          <w:trHeight w:val="37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21EF4C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4/θ Δημ. Σχ. Ελεούσας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632C5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01261917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65AFF7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="00A04ECB" w:rsidRPr="003923BE">
              <w:rPr>
                <w:rFonts w:ascii="Bookman Old Style" w:hAnsi="Bookman Old Style"/>
                <w:szCs w:val="22"/>
              </w:rPr>
              <w:t>/θ Δημ. Σχ. Κ</w:t>
            </w:r>
            <w:r>
              <w:rPr>
                <w:rFonts w:ascii="Bookman Old Style" w:hAnsi="Bookman Old Style"/>
                <w:szCs w:val="22"/>
              </w:rPr>
              <w:t>εραματών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C639B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7265748E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9D2A6C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2/θ Δημ. Σχ. Κιρκιζατών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14B61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6D65EEF5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356981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2/θ Δημ.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D5580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758A2173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8D1693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8030F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4F91F4E6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323229" w14:textId="77777777" w:rsidR="00A04ECB" w:rsidRPr="00B57F9B" w:rsidRDefault="00A04ECB" w:rsidP="00FE69D9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Δημ. Σχ. </w:t>
            </w:r>
            <w:r w:rsidR="003334EC"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B32A0" w14:textId="77777777" w:rsidR="00A04ECB" w:rsidRPr="00B57F9B" w:rsidRDefault="00A04ECB" w:rsidP="00FE69D9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A04ECB" w:rsidRPr="003923BE" w14:paraId="49F340E4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6CEE0D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Μεσόπυργου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54209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27F1B2AE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0D3AB4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Μεσούντας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1D6FE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262B58E9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607FF8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1/θ Δημ. Σχ. Μηλεώ</w:t>
            </w:r>
            <w:r w:rsidRPr="003923BE">
              <w:rPr>
                <w:rFonts w:ascii="Bookman Old Style" w:hAnsi="Bookman Old Style"/>
                <w:szCs w:val="22"/>
              </w:rPr>
              <w:t>ν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A473A" w14:textId="77777777" w:rsidR="00A04ECB" w:rsidRPr="003923BE" w:rsidRDefault="00C049A3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334EC" w:rsidRPr="003923BE" w14:paraId="2F1B7943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FE9824" w14:textId="77777777" w:rsidR="003334EC" w:rsidRPr="003923BE" w:rsidRDefault="003334EC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</w:t>
            </w:r>
            <w:r w:rsidRPr="003923BE">
              <w:rPr>
                <w:rFonts w:ascii="Bookman Old Style" w:hAnsi="Bookman Old Style"/>
                <w:szCs w:val="22"/>
              </w:rPr>
              <w:t xml:space="preserve">/θ Δημ. Σχ. </w:t>
            </w:r>
            <w:r>
              <w:rPr>
                <w:rFonts w:ascii="Bookman Old Style" w:hAnsi="Bookman Old Style"/>
                <w:szCs w:val="22"/>
              </w:rPr>
              <w:t>Νεοχωρίου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F9171" w14:textId="77777777" w:rsidR="003334EC" w:rsidRPr="003923BE" w:rsidRDefault="003334EC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2526C22E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07D7AE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3/θ Δημ. Σχ. Παναγιάς Διασέλλου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A0DF8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27649277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F42571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>/θ Δημ. Σχ. Π</w:t>
            </w:r>
            <w:r>
              <w:rPr>
                <w:rFonts w:ascii="Bookman Old Style" w:hAnsi="Bookman Old Style"/>
                <w:szCs w:val="22"/>
              </w:rPr>
              <w:t>ερδικορράχης Κλειδίου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D4BDF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334EC" w:rsidRPr="003923BE" w14:paraId="09F53667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539AA6" w14:textId="77777777" w:rsidR="003334EC" w:rsidRPr="003923BE" w:rsidRDefault="003334EC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>/θ Δημ. Σχ. Π</w:t>
            </w:r>
            <w:r>
              <w:rPr>
                <w:rFonts w:ascii="Bookman Old Style" w:hAnsi="Bookman Old Style"/>
                <w:szCs w:val="22"/>
              </w:rPr>
              <w:t>λατάνου Αστροχωρίου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0ADB8" w14:textId="77777777" w:rsidR="003334EC" w:rsidRPr="003923BE" w:rsidRDefault="003334EC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A04ECB" w:rsidRPr="003923BE" w14:paraId="28D566A8" w14:textId="77777777" w:rsidTr="003C02A8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34B6A2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lastRenderedPageBreak/>
              <w:t>2/θ Δημ.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F1495" w14:textId="77777777" w:rsidR="00A04ECB" w:rsidRPr="00C049A3" w:rsidRDefault="00E878A8" w:rsidP="00FE69D9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A04ECB" w:rsidRPr="003923BE" w14:paraId="00C6E6D5" w14:textId="77777777" w:rsidTr="00FE69D9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CFFC4C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EAB1A" w14:textId="77777777" w:rsidR="00A04ECB" w:rsidRPr="003923BE" w:rsidRDefault="003334EC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51DF5D9B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921972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Σκουληκαριάς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720BB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A04ECB" w:rsidRPr="003923BE" w14:paraId="43A08E02" w14:textId="77777777" w:rsidTr="00FE69D9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16DB94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1/θ Δημ. Σχ. Τετρακώμου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26F31" w14:textId="77777777" w:rsidR="00A04ECB" w:rsidRPr="003923BE" w:rsidRDefault="00A04ECB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</w:tbl>
    <w:p w14:paraId="0174B48D" w14:textId="77777777" w:rsidR="00A04ECB" w:rsidRDefault="00A04ECB" w:rsidP="00A5777F">
      <w:pPr>
        <w:spacing w:line="360" w:lineRule="auto"/>
        <w:ind w:right="805"/>
        <w:rPr>
          <w:rFonts w:ascii="Bookman Old Style" w:hAnsi="Bookman Old Style" w:cs="Arial"/>
          <w:b/>
          <w:sz w:val="24"/>
          <w:szCs w:val="22"/>
        </w:rPr>
      </w:pPr>
    </w:p>
    <w:p w14:paraId="1774656D" w14:textId="77777777" w:rsidR="005A53F8" w:rsidRPr="005A53F8" w:rsidRDefault="00F378D2" w:rsidP="005A53F8">
      <w:pPr>
        <w:spacing w:after="120" w:line="360" w:lineRule="auto"/>
        <w:ind w:left="1077" w:right="805"/>
        <w:jc w:val="center"/>
        <w:rPr>
          <w:rFonts w:ascii="Bookman Old Style" w:hAnsi="Bookman Old Style" w:cs="Arial"/>
          <w:b/>
          <w:sz w:val="28"/>
          <w:szCs w:val="26"/>
        </w:rPr>
      </w:pPr>
      <w:r>
        <w:rPr>
          <w:rFonts w:ascii="Bookman Old Style" w:hAnsi="Bookman Old Style" w:cs="Arial"/>
          <w:b/>
          <w:sz w:val="28"/>
          <w:szCs w:val="26"/>
        </w:rPr>
        <w:t>ΠΙΝΑΚΑΣ ΛΕΙΤΟΥΡΓΙΚΩΝ ΚΕΝΩΝ</w:t>
      </w:r>
      <w:r w:rsidR="005A53F8" w:rsidRPr="00C83210">
        <w:rPr>
          <w:rFonts w:ascii="Bookman Old Style" w:hAnsi="Bookman Old Style" w:cs="Arial"/>
          <w:b/>
          <w:sz w:val="28"/>
          <w:szCs w:val="26"/>
        </w:rPr>
        <w:t xml:space="preserve"> ΚΛΑΔΟΥ ΠΕ06-ΑΓΓΛΙΚΗΣ ΓΛΩΣΣΑΣ ΣΧΟΛΙΚΗΣ ΜΟΝΑΔΑΣ ΤΗΣ Δ</w:t>
      </w:r>
      <w:r w:rsidR="005A53F8">
        <w:rPr>
          <w:rFonts w:ascii="Bookman Old Style" w:hAnsi="Bookman Old Style" w:cs="Arial"/>
          <w:b/>
          <w:sz w:val="28"/>
          <w:szCs w:val="26"/>
          <w:lang w:val="en-US"/>
        </w:rPr>
        <w:t>I</w:t>
      </w:r>
      <w:r w:rsidR="005A53F8" w:rsidRPr="00C83210">
        <w:rPr>
          <w:rFonts w:ascii="Bookman Old Style" w:hAnsi="Bookman Old Style" w:cs="Arial"/>
          <w:b/>
          <w:sz w:val="28"/>
          <w:szCs w:val="26"/>
        </w:rPr>
        <w:t>.Π.Ε</w:t>
      </w:r>
      <w:r w:rsidR="005A53F8">
        <w:rPr>
          <w:rFonts w:ascii="Bookman Old Style" w:hAnsi="Bookman Old Style" w:cs="Arial"/>
          <w:b/>
          <w:sz w:val="28"/>
          <w:szCs w:val="26"/>
        </w:rPr>
        <w:t>. ΑΡΤΑΣ ΓΙΑ ΤΟ ΣΧΟΛΙΚΟ ΕΤΟΣ 202</w:t>
      </w:r>
      <w:r w:rsidR="005A53F8" w:rsidRPr="005A53F8">
        <w:rPr>
          <w:rFonts w:ascii="Bookman Old Style" w:hAnsi="Bookman Old Style" w:cs="Arial"/>
          <w:b/>
          <w:sz w:val="28"/>
          <w:szCs w:val="26"/>
        </w:rPr>
        <w:t>3</w:t>
      </w:r>
      <w:r w:rsidR="005A53F8">
        <w:rPr>
          <w:rFonts w:ascii="Bookman Old Style" w:hAnsi="Bookman Old Style" w:cs="Arial"/>
          <w:b/>
          <w:sz w:val="28"/>
          <w:szCs w:val="26"/>
        </w:rPr>
        <w:t>-202</w:t>
      </w:r>
      <w:r w:rsidR="005A53F8" w:rsidRPr="005A53F8">
        <w:rPr>
          <w:rFonts w:ascii="Bookman Old Style" w:hAnsi="Bookman Old Style" w:cs="Arial"/>
          <w:b/>
          <w:sz w:val="28"/>
          <w:szCs w:val="26"/>
        </w:rPr>
        <w:t>4</w:t>
      </w:r>
    </w:p>
    <w:p w14:paraId="6763B846" w14:textId="77777777" w:rsidR="005A53F8" w:rsidRPr="003930F8" w:rsidRDefault="005A53F8" w:rsidP="005A53F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8"/>
          <w:szCs w:val="22"/>
        </w:rPr>
      </w:pPr>
    </w:p>
    <w:tbl>
      <w:tblPr>
        <w:tblW w:w="79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3671"/>
      </w:tblGrid>
      <w:tr w:rsidR="005A53F8" w:rsidRPr="00CB2E03" w14:paraId="3700312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77A13FAD" w14:textId="77777777" w:rsidR="005A53F8" w:rsidRPr="00CB2E03" w:rsidRDefault="005A53F8" w:rsidP="00AC4537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>ΣΧΟΛΙΚΗ</w:t>
            </w:r>
            <w:r w:rsidRPr="00CB2E03">
              <w:rPr>
                <w:rFonts w:ascii="Bookman Old Style" w:hAnsi="Bookman Old Style" w:cs="Arial"/>
                <w:b/>
                <w:szCs w:val="22"/>
              </w:rPr>
              <w:t xml:space="preserve"> ΜΟΝΑΔ</w:t>
            </w:r>
            <w:r>
              <w:rPr>
                <w:rFonts w:ascii="Bookman Old Style" w:hAnsi="Bookman Old Style" w:cs="Arial"/>
                <w:b/>
                <w:szCs w:val="22"/>
              </w:rPr>
              <w:t>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014BF6C" w14:textId="77777777" w:rsidR="005A53F8" w:rsidRPr="00CB2E03" w:rsidRDefault="00F378D2" w:rsidP="00AC4537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>ΛΕΙΤΟΥΡΓΙΚΑ</w:t>
            </w:r>
            <w:r w:rsidR="005A53F8" w:rsidRPr="00CB2E03">
              <w:rPr>
                <w:rFonts w:ascii="Bookman Old Style" w:hAnsi="Bookman Old Style" w:cs="Arial"/>
                <w:b/>
                <w:szCs w:val="22"/>
              </w:rPr>
              <w:t xml:space="preserve"> ΚΕΝ</w:t>
            </w:r>
            <w:r>
              <w:rPr>
                <w:rFonts w:ascii="Bookman Old Style" w:hAnsi="Bookman Old Style" w:cs="Arial"/>
                <w:b/>
                <w:szCs w:val="22"/>
              </w:rPr>
              <w:t>Α</w:t>
            </w:r>
          </w:p>
        </w:tc>
      </w:tr>
      <w:tr w:rsidR="00D17538" w:rsidRPr="00CB2E03" w14:paraId="3434E58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0B8FDE" w14:textId="5C97CD55" w:rsidR="00D17538" w:rsidRPr="005A53F8" w:rsidRDefault="00D17538" w:rsidP="00AC4537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12/θ Δημ. Σχ. 1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AF84F" w14:textId="5FC45E54" w:rsidR="00D17538" w:rsidRDefault="00D17538" w:rsidP="00AC4537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11 ώρες</w:t>
            </w:r>
          </w:p>
        </w:tc>
      </w:tr>
      <w:tr w:rsidR="00D17538" w:rsidRPr="00CB2E03" w14:paraId="43DE6D7B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B0F256" w14:textId="1EB7E18F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12/θ Δημ. Σχ.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DB325" w14:textId="0CE7ECAC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11 ώρες</w:t>
            </w:r>
          </w:p>
        </w:tc>
      </w:tr>
      <w:tr w:rsidR="00D17538" w:rsidRPr="00CB2E03" w14:paraId="48D9A4C8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D6E009" w14:textId="1EAE214F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8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4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D718B" w14:textId="3413CAE8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6 </w:t>
            </w: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ώρες</w:t>
            </w:r>
          </w:p>
        </w:tc>
      </w:tr>
      <w:tr w:rsidR="00D17538" w:rsidRPr="00CB2E03" w14:paraId="17041910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6B8C3A" w14:textId="77777777" w:rsidR="00D17538" w:rsidRPr="005A53F8" w:rsidRDefault="00D17538" w:rsidP="00D17538">
            <w:pPr>
              <w:ind w:firstLine="112"/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>13</w:t>
            </w:r>
            <w:r w:rsidRPr="00DA4D34">
              <w:rPr>
                <w:rFonts w:ascii="Bookman Old Style" w:hAnsi="Bookman Old Style" w:cs="Arial"/>
                <w:color w:val="000000"/>
                <w:szCs w:val="22"/>
              </w:rPr>
              <w:t xml:space="preserve">/θ Δημ. Σχ. 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>7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F5E5E" w14:textId="5FBE336E" w:rsidR="00D17538" w:rsidRPr="00E45B2C" w:rsidRDefault="00765292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35</w:t>
            </w:r>
            <w:r w:rsidR="00D17538"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65292" w:rsidRPr="00CB2E03" w14:paraId="12F7C9B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FDFB26" w14:textId="40D29B0F" w:rsidR="00765292" w:rsidRDefault="00765292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12/θ Δημ. Σχ.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8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8C62F" w14:textId="0CC12710" w:rsidR="00765292" w:rsidRDefault="00765292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11 ώρες</w:t>
            </w:r>
          </w:p>
        </w:tc>
      </w:tr>
      <w:tr w:rsidR="00765292" w:rsidRPr="00CB2E03" w14:paraId="03F4A1F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21401E" w14:textId="2D100A71" w:rsidR="00765292" w:rsidRDefault="00765292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4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Αγίας Παρασκευής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5BA9B" w14:textId="59B13EC0" w:rsidR="00765292" w:rsidRDefault="00765292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65292" w:rsidRPr="00CB2E03" w14:paraId="3853E14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E5A2D6" w14:textId="21FDF95B" w:rsidR="00765292" w:rsidRDefault="00765292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6/θ Δημ. Σχ. Αγίου Δημητρίου 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4BF83" w14:textId="5554C69F" w:rsidR="00765292" w:rsidRDefault="00765292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6 ώρες</w:t>
            </w:r>
          </w:p>
        </w:tc>
      </w:tr>
      <w:tr w:rsidR="00765292" w:rsidRPr="00CB2E03" w14:paraId="2CC13E4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ED07CF" w14:textId="2BA9CADE" w:rsidR="00765292" w:rsidRDefault="00765292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6/θ Δημ. Σχ. Αγίου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Σπυρίδωνα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19B57" w14:textId="40BA9AA1" w:rsidR="00765292" w:rsidRDefault="00765292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6 ώρες</w:t>
            </w:r>
          </w:p>
        </w:tc>
      </w:tr>
      <w:tr w:rsidR="00D203A0" w:rsidRPr="00CB2E03" w14:paraId="19465D0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81B34D7" w14:textId="72FA3EB4" w:rsidR="00D203A0" w:rsidRDefault="00D203A0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Αθαμανίου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6F234" w14:textId="50D434D6" w:rsidR="00D203A0" w:rsidRDefault="00D203A0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203A0" w:rsidRPr="00CB2E03" w14:paraId="0C54C5C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DB2752" w14:textId="2AAA5835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Αμφιθέας 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062A2" w14:textId="5CD639C8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203A0" w:rsidRPr="00CB2E03" w14:paraId="72B8A9A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25AFBC" w14:textId="0C1332D8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6/θ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Ανέζας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37EE9" w14:textId="5E8F8547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16 ώρες</w:t>
            </w:r>
          </w:p>
        </w:tc>
      </w:tr>
      <w:tr w:rsidR="00D203A0" w:rsidRPr="00CB2E03" w14:paraId="1287DB30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596E71" w14:textId="24973039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Άνω Καλεντίνης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ED5AC" w14:textId="13E1D0A7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203A0" w:rsidRPr="00CB2E03" w14:paraId="1E6CDF0B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00A52E" w14:textId="0F8BA439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Βίγλας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DB385" w14:textId="0315526F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846B0A" w:rsidRPr="00CB2E03" w14:paraId="2235387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60C003" w14:textId="30FD4618" w:rsidR="00846B0A" w:rsidRDefault="00846B0A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Βουργαρελίου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2FA33" w14:textId="7F76E3C7" w:rsidR="00846B0A" w:rsidRDefault="00846B0A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846B0A" w:rsidRPr="00CB2E03" w14:paraId="520BE54B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6C27E6" w14:textId="0A329BC6" w:rsidR="00846B0A" w:rsidRDefault="00846B0A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bookmarkStart w:id="0" w:name="_Hlk143863946"/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Γαβριάς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35476" w14:textId="528EAABC" w:rsidR="00846B0A" w:rsidRDefault="00846B0A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 ώρες</w:t>
            </w:r>
          </w:p>
        </w:tc>
      </w:tr>
      <w:tr w:rsidR="00266203" w:rsidRPr="00CB2E03" w14:paraId="3043E40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575DAA" w14:textId="60840DC9" w:rsidR="00266203" w:rsidRDefault="00266203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6/θ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Καλαμιάς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120CC" w14:textId="3BEC8687" w:rsidR="00266203" w:rsidRDefault="00266203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16 ώρες</w:t>
            </w:r>
          </w:p>
        </w:tc>
      </w:tr>
      <w:tr w:rsidR="00266203" w:rsidRPr="00CB2E03" w14:paraId="567C65B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DCD200" w14:textId="7BF506BE" w:rsidR="00266203" w:rsidRDefault="00266203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Καλοβάτου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1093E" w14:textId="40D57D66" w:rsidR="00266203" w:rsidRDefault="00266203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926BD" w:rsidRPr="00CB2E03" w14:paraId="39FBA78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DCA6AF" w14:textId="0BCE395A" w:rsidR="00E926BD" w:rsidRDefault="00E926BD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Κεραματών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35473" w14:textId="63EFEC8F" w:rsidR="00E926BD" w:rsidRDefault="00E926BD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926BD" w:rsidRPr="00CB2E03" w14:paraId="66FB712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B0BBB5" w14:textId="7F3F0D86" w:rsidR="00E926BD" w:rsidRDefault="00E926BD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Κιρκιζατών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E0D92" w14:textId="7D1CF43C" w:rsidR="00E926BD" w:rsidRDefault="00E926BD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1136E" w:rsidRPr="00CB2E03" w14:paraId="63EC4C3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2E2108" w14:textId="520901AD" w:rsidR="0071136E" w:rsidRDefault="0071136E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lastRenderedPageBreak/>
              <w:t>2/θ Δημ. Σχ. Κορφοβουνίου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5EA5A" w14:textId="08A0A85D" w:rsidR="0071136E" w:rsidRDefault="0071136E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1136E" w:rsidRPr="00CB2E03" w14:paraId="1BE2F74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717C57" w14:textId="79DE8DFC" w:rsidR="0071136E" w:rsidRDefault="0071136E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Κυψέλης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C0399" w14:textId="54E49337" w:rsidR="0071136E" w:rsidRDefault="0071136E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F11A70" w:rsidRPr="00CB2E03" w14:paraId="08C700D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B59FD9" w14:textId="2D982856" w:rsidR="00F11A70" w:rsidRDefault="00F11A70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Μεσόπυργου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20859" w14:textId="4E495849" w:rsidR="00F11A70" w:rsidRDefault="00F11A70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F11A70" w:rsidRPr="00CB2E03" w14:paraId="0C8A5F6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8863D1" w14:textId="58279FAC" w:rsidR="00F11A70" w:rsidRDefault="00F11A70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Μεσούντας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A3BF1" w14:textId="6ECCC5E1" w:rsidR="00F11A70" w:rsidRDefault="00F11A70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F11A70" w:rsidRPr="00CB2E03" w14:paraId="362B9F7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6B4D7C" w14:textId="2D63802B" w:rsidR="00F11A70" w:rsidRDefault="00F11A70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Μηλέων Πηγών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868DC" w14:textId="40D02F04" w:rsidR="00F11A70" w:rsidRDefault="00F11A70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92E03" w:rsidRPr="00CB2E03" w14:paraId="455B3DA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E1AF50" w14:textId="6EB9BCD7" w:rsidR="00D92E03" w:rsidRDefault="00D92E03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Πλατάνου Αστροχωρίου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F7DD6" w14:textId="7E2AD42A" w:rsidR="00D92E03" w:rsidRDefault="00D92E03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92E03" w:rsidRPr="00CB2E03" w14:paraId="539C523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AF36F8" w14:textId="45702559" w:rsidR="00D92E03" w:rsidRDefault="00D92E03" w:rsidP="00846B0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Πολυδρόσου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C9712" w14:textId="7A55A750" w:rsidR="00D92E03" w:rsidRDefault="00D92E03" w:rsidP="00846B0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bookmarkEnd w:id="0"/>
      <w:tr w:rsidR="004E69D5" w:rsidRPr="00CB2E03" w14:paraId="2829D97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8E5D00" w14:textId="2711D39B" w:rsidR="004E69D5" w:rsidRDefault="004E69D5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Ράμιας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2BB57" w14:textId="71EF96DC" w:rsidR="004E69D5" w:rsidRDefault="004E69D5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4E69D5" w:rsidRPr="00CB2E03" w14:paraId="611FDA7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1495C9" w14:textId="06AA2451" w:rsidR="004E69D5" w:rsidRDefault="004E69D5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Ράχης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31C42" w14:textId="4146874D" w:rsidR="004E69D5" w:rsidRDefault="004E69D5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6C31EA" w:rsidRPr="00CB2E03" w14:paraId="18B2396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0B9BAE" w14:textId="41D3B48B" w:rsidR="006C31EA" w:rsidRDefault="006C31EA" w:rsidP="006C31EA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Ροδαυγής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05BE4" w14:textId="71C21CF9" w:rsidR="006C31EA" w:rsidRDefault="006C31EA" w:rsidP="006C31EA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6C31EA" w:rsidRPr="00CB2E03" w14:paraId="28B0F31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814413" w14:textId="02BAD839" w:rsidR="006C31EA" w:rsidRDefault="006C31EA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Σκουληκαριάς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D5775" w14:textId="40B3FC92" w:rsidR="006C31EA" w:rsidRDefault="006C31EA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6C31EA" w:rsidRPr="00CB2E03" w14:paraId="3998D48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29BCB6" w14:textId="6B25DD6F" w:rsidR="006C31EA" w:rsidRDefault="006C31EA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Τετρακώμου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9770B" w14:textId="1598A31A" w:rsidR="006C31EA" w:rsidRDefault="006C31EA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21AFB64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7973C8" w14:textId="38388235" w:rsidR="00E156FE" w:rsidRDefault="00E156FE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B82A5" w14:textId="01D91E61" w:rsidR="00E156FE" w:rsidRDefault="00E156FE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4E69D5" w:rsidRPr="00CB2E03" w14:paraId="7D2F29DA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423748" w14:textId="77777777" w:rsidR="004E69D5" w:rsidRPr="005A53F8" w:rsidRDefault="004E69D5" w:rsidP="004E69D5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3/θ Νηπ. 3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F8F08" w14:textId="77777777" w:rsidR="004E69D5" w:rsidRDefault="004E69D5" w:rsidP="004E69D5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60500160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074DA5" w14:textId="52068FAA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4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A5808" w14:textId="027DF43A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293CB506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C4DA3F" w14:textId="4732BE3D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5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9408" w14:textId="52D5DCF3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6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016FA95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9CF092" w14:textId="2C234A57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6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5C6FD" w14:textId="5CDB355B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19AA3D2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2432FC" w14:textId="499817FE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3/θ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8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49C3B" w14:textId="0F2973B9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22F9F0E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6326CB" w14:textId="7E4D4BE0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9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42770" w14:textId="158B64F7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6A394A9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38B24F" w14:textId="4F5D7BEA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10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D39A5" w14:textId="5FB7D55A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758EB33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724FE0" w14:textId="1E08827C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 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EFA8D" w14:textId="3445998F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665009A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D7D0D7" w14:textId="6E2B7226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 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38207" w14:textId="030784D2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6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5B8F4B3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086955" w14:textId="1F2EE1DD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Αγίας Παρασκευής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DC084" w14:textId="00D4F5A3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1D3C76A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955887" w14:textId="01E0ED29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Αγίου Δημητρίου 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2192B" w14:textId="0084C954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53A0D6A0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F63C49" w14:textId="4052F8B5" w:rsidR="00E156FE" w:rsidRDefault="00E156FE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 Αγίου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Σπυρίδωνα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736970" w14:textId="04E029C9" w:rsidR="00E156FE" w:rsidRDefault="00E156FE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156FE" w:rsidRPr="00CB2E03" w14:paraId="196A0A3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AE1018" w14:textId="570F2A9D" w:rsidR="00E156FE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 Αγ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ίων Αναργύρων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C70A3" w14:textId="1BCD97F0" w:rsidR="00E156FE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7A8F234C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8BC39F" w14:textId="2AB8B176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Αθαμανίου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CA413" w14:textId="0C1167EF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5800BCC0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287797" w14:textId="3C08074C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Αμμοτόπου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0B732" w14:textId="12CCE796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57031FE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E4CB38" w14:textId="2974FB37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Αμφιθέας 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5008F" w14:textId="54D60FA3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3637046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5F0CB9" w14:textId="57F7EC7A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Ανέζας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7F678" w14:textId="1646B345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28E79FC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B3DCFD" w14:textId="3EFCF269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lastRenderedPageBreak/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Άνω Καλεντίνης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1C88C" w14:textId="1DE861B6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5D9C541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F851D0" w14:textId="4718C168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Γαβριάς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77FBD" w14:textId="76F956CF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553F817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28C3C3" w14:textId="4A242779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Γραμμενίτσας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AC977" w14:textId="00007A4F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34B9578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635AEA" w14:textId="28EE713A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Ελεούσας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3A338" w14:textId="2D60C925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0CF883A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850542" w14:textId="50DF8C0C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Καλαμιάς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77677" w14:textId="4A435319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118AEE2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E545FC" w14:textId="41BE942B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Καλοβάτου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A9249" w14:textId="5CD3276C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5EDC37B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6F385E" w14:textId="22BC8070" w:rsidR="001B5BD4" w:rsidRDefault="001B5BD4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Καμπής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22B85" w14:textId="2B9C544B" w:rsidR="001B5BD4" w:rsidRDefault="001B5BD4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1B5BD4" w:rsidRPr="00CB2E03" w14:paraId="46E4805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C0CF2A" w14:textId="65F0C425" w:rsidR="001B5BD4" w:rsidRDefault="00DB7990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Κομποτίου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837E2" w14:textId="7F1693FC" w:rsidR="001B5BD4" w:rsidRDefault="00DB7990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B7990" w:rsidRPr="00CB2E03" w14:paraId="3E20B96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3C8F53" w14:textId="5A4406BB" w:rsidR="00DB7990" w:rsidRDefault="00DB7990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Κορφοβουνίου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348E8" w14:textId="0836E049" w:rsidR="00DB7990" w:rsidRDefault="00DB7990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B7990" w:rsidRPr="00CB2E03" w14:paraId="2A24574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F69E2A" w14:textId="62BFC901" w:rsidR="00DB7990" w:rsidRDefault="00DB7990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Κωστακιών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E86C1" w14:textId="2038147F" w:rsidR="00DB7990" w:rsidRDefault="00DB7990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B7990" w:rsidRPr="00CB2E03" w14:paraId="4DDE984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EFD8EA" w14:textId="0308FFC3" w:rsidR="00DB7990" w:rsidRDefault="00DB7990" w:rsidP="00E156FE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 w:rsidRPr="001B5BD4"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Μεσόπυργου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13944" w14:textId="520FE162" w:rsidR="00DB7990" w:rsidRDefault="00DB7990" w:rsidP="00E156FE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64AB47F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524899" w14:textId="2B8E9212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Νεοχωρίου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E3CE" w14:textId="1E796ABC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6C926196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12C4AA" w14:textId="16F5AF97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Παλαιοκάτουνου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F8C9F" w14:textId="330062D3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6A23CE0B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658B75" w14:textId="77777777" w:rsidR="00371B41" w:rsidRPr="00F378D2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 Παναγιάς Διασέλλου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3B356" w14:textId="74622137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7EC7396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CBD971" w14:textId="3E26FCDA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1B771" w14:textId="2D29C2D0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2B9F74B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6F7186" w14:textId="7F0E931A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Πλατάνου Αστροχωρίου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30ABC" w14:textId="532157B7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2D322CB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4C4BDF" w14:textId="47B5991E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Νηπ.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Ράμιας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77578" w14:textId="06B3AEFD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3E24D0F6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A98B61" w14:textId="0FDF49AD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1/θ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Σκουληκαριάς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4CC0C" w14:textId="52F08062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1DD27D9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7B6EE0" w14:textId="5B664C98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2/θ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Χαλκιάδων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98F13" w14:textId="115C7E25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371B41" w:rsidRPr="00CB2E03" w14:paraId="71DB5C0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25AAC4" w14:textId="116B5319" w:rsidR="00371B41" w:rsidRDefault="00371B41" w:rsidP="00371B41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1/θ Νηπ.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Χανόπουλου</w:t>
            </w:r>
            <w:bookmarkStart w:id="1" w:name="_GoBack"/>
            <w:bookmarkEnd w:id="1"/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5012F" w14:textId="7DFC82AF" w:rsidR="00371B41" w:rsidRDefault="00371B41" w:rsidP="00371B41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</w:tbl>
    <w:p w14:paraId="7AA47A19" w14:textId="77777777" w:rsidR="00C049A3" w:rsidRPr="005A53F8" w:rsidRDefault="00C049A3" w:rsidP="00A5777F">
      <w:pPr>
        <w:spacing w:line="360" w:lineRule="auto"/>
        <w:ind w:right="805"/>
        <w:rPr>
          <w:rFonts w:ascii="Bookman Old Style" w:hAnsi="Bookman Old Style" w:cs="Arial"/>
          <w:b/>
          <w:sz w:val="24"/>
          <w:szCs w:val="22"/>
        </w:rPr>
      </w:pPr>
    </w:p>
    <w:p w14:paraId="2A052321" w14:textId="77777777" w:rsidR="00C049A3" w:rsidRDefault="00F378D2" w:rsidP="00C049A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>
        <w:rPr>
          <w:rFonts w:ascii="Bookman Old Style" w:hAnsi="Bookman Old Style" w:cs="Arial"/>
          <w:b/>
          <w:sz w:val="28"/>
          <w:szCs w:val="22"/>
        </w:rPr>
        <w:t>ΠΙΝΑΚΑΣ ΛΕΙΤΟΥΡΓΙΚΩΝ ΚΕΝΩΝ</w:t>
      </w:r>
      <w:r w:rsidR="00C049A3" w:rsidRPr="0030461C">
        <w:rPr>
          <w:rFonts w:ascii="Bookman Old Style" w:hAnsi="Bookman Old Style" w:cs="Arial"/>
          <w:b/>
          <w:sz w:val="28"/>
          <w:szCs w:val="22"/>
        </w:rPr>
        <w:t xml:space="preserve"> </w:t>
      </w:r>
      <w:r w:rsidR="00C049A3">
        <w:rPr>
          <w:rFonts w:ascii="Bookman Old Style" w:hAnsi="Bookman Old Style" w:cs="Arial"/>
          <w:b/>
          <w:sz w:val="28"/>
          <w:szCs w:val="22"/>
        </w:rPr>
        <w:t xml:space="preserve">ΚΛΑΔΟΥ ΠΕ11-ΦΥΣΙΚΗΣ ΑΓΩΓΗΣ ΣΧΟΛΙΚΗΣ ΜΟΝΑΔΑΣ </w:t>
      </w:r>
      <w:r w:rsidR="00C049A3" w:rsidRPr="0030461C">
        <w:rPr>
          <w:rFonts w:ascii="Bookman Old Style" w:hAnsi="Bookman Old Style" w:cs="Arial"/>
          <w:b/>
          <w:sz w:val="28"/>
          <w:szCs w:val="22"/>
        </w:rPr>
        <w:t>ΤΗΣ Δ</w:t>
      </w:r>
      <w:r w:rsidR="00C049A3">
        <w:rPr>
          <w:rFonts w:ascii="Bookman Old Style" w:hAnsi="Bookman Old Style" w:cs="Arial"/>
          <w:b/>
          <w:sz w:val="28"/>
          <w:szCs w:val="22"/>
        </w:rPr>
        <w:t>Ι</w:t>
      </w:r>
      <w:r w:rsidR="00C049A3" w:rsidRPr="0030461C">
        <w:rPr>
          <w:rFonts w:ascii="Bookman Old Style" w:hAnsi="Bookman Old Style" w:cs="Arial"/>
          <w:b/>
          <w:sz w:val="28"/>
          <w:szCs w:val="22"/>
        </w:rPr>
        <w:t>.Π.</w:t>
      </w:r>
      <w:r w:rsidR="00C049A3">
        <w:rPr>
          <w:rFonts w:ascii="Bookman Old Style" w:hAnsi="Bookman Old Style" w:cs="Arial"/>
          <w:b/>
          <w:sz w:val="28"/>
          <w:szCs w:val="22"/>
        </w:rPr>
        <w:t>Ε. ΑΡΤΑΣ ΓΙΑ ΤΟ ΣΧΟΛΙΚΟ ΕΤΟΣ 2023-2024</w:t>
      </w:r>
    </w:p>
    <w:p w14:paraId="22217AAA" w14:textId="77777777" w:rsidR="00C049A3" w:rsidRPr="005078AA" w:rsidRDefault="00C049A3" w:rsidP="00C049A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tbl>
      <w:tblPr>
        <w:tblW w:w="79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3671"/>
      </w:tblGrid>
      <w:tr w:rsidR="00C049A3" w:rsidRPr="00CB2E03" w14:paraId="0C4843A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796B7EC8" w14:textId="77777777" w:rsidR="00C049A3" w:rsidRPr="00CB2E03" w:rsidRDefault="00C049A3" w:rsidP="00AC4537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>ΣΧΟΛΙΚΗ</w:t>
            </w:r>
            <w:r w:rsidRPr="00CB2E03">
              <w:rPr>
                <w:rFonts w:ascii="Bookman Old Style" w:hAnsi="Bookman Old Style" w:cs="Arial"/>
                <w:b/>
                <w:szCs w:val="22"/>
              </w:rPr>
              <w:t xml:space="preserve"> ΜΟΝΑΔ</w:t>
            </w:r>
            <w:r>
              <w:rPr>
                <w:rFonts w:ascii="Bookman Old Style" w:hAnsi="Bookman Old Style" w:cs="Arial"/>
                <w:b/>
                <w:szCs w:val="22"/>
              </w:rPr>
              <w:t>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BEBB33F" w14:textId="77777777" w:rsidR="00C049A3" w:rsidRPr="00CB2E03" w:rsidRDefault="00F378D2" w:rsidP="00AC4537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>ΛΕΙΤΟΥΡΓΙΚΑ</w:t>
            </w:r>
            <w:r w:rsidR="00C049A3" w:rsidRPr="00CB2E03">
              <w:rPr>
                <w:rFonts w:ascii="Bookman Old Style" w:hAnsi="Bookman Old Style" w:cs="Arial"/>
                <w:b/>
                <w:szCs w:val="22"/>
              </w:rPr>
              <w:t xml:space="preserve"> ΚΕΝ</w:t>
            </w:r>
            <w:r>
              <w:rPr>
                <w:rFonts w:ascii="Bookman Old Style" w:hAnsi="Bookman Old Style" w:cs="Arial"/>
                <w:b/>
                <w:szCs w:val="22"/>
              </w:rPr>
              <w:t>Α</w:t>
            </w:r>
          </w:p>
        </w:tc>
      </w:tr>
      <w:tr w:rsidR="00D17538" w:rsidRPr="00CB2E03" w14:paraId="52AACC6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C5082B" w14:textId="5E1A2311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12/θ Δημ. Σχ. 1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71E1B" w14:textId="2BC01932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11 ώρες</w:t>
            </w:r>
          </w:p>
        </w:tc>
      </w:tr>
      <w:tr w:rsidR="00D17538" w:rsidRPr="00CB2E03" w14:paraId="74693E9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F38FDD" w14:textId="058A7E27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12/θ Δημ. Σχ. 2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2D745" w14:textId="1D1342F3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4</w:t>
            </w: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17538" w:rsidRPr="00CB2E03" w14:paraId="51CDCC5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6DA67D" w14:textId="5CC37AD7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8/θ Δημ. Σχ. 4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90125" w14:textId="444F9F8C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7</w:t>
            </w: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17538" w:rsidRPr="00CB2E03" w14:paraId="716FB1F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42D0A5" w14:textId="56055494" w:rsidR="00D17538" w:rsidRPr="005A53F8" w:rsidRDefault="00D17538" w:rsidP="00D17538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lastRenderedPageBreak/>
              <w:t>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1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6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B079B" w14:textId="70B08748" w:rsidR="00D17538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6 ώρες</w:t>
            </w:r>
          </w:p>
        </w:tc>
      </w:tr>
      <w:tr w:rsidR="00D17538" w:rsidRPr="00CB2E03" w14:paraId="3BB33E1D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57B68E" w14:textId="77777777" w:rsidR="00D17538" w:rsidRPr="005A53F8" w:rsidRDefault="00D17538" w:rsidP="00D17538">
            <w:pPr>
              <w:ind w:firstLine="112"/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>13</w:t>
            </w:r>
            <w:r w:rsidRPr="00DA4D34">
              <w:rPr>
                <w:rFonts w:ascii="Bookman Old Style" w:hAnsi="Bookman Old Style" w:cs="Arial"/>
                <w:color w:val="000000"/>
                <w:szCs w:val="22"/>
              </w:rPr>
              <w:t xml:space="preserve">/θ Δημ. Σχ. 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>7</w:t>
            </w:r>
            <w:r>
              <w:rPr>
                <w:rFonts w:ascii="Bookman Old Style" w:hAnsi="Bookman Old Style" w:cs="Arial"/>
                <w:color w:val="000000"/>
                <w:szCs w:val="22"/>
                <w:lang w:val="en-US"/>
              </w:rPr>
              <w:t>o</w:t>
            </w:r>
            <w:r w:rsidRPr="005A53F8">
              <w:rPr>
                <w:rFonts w:ascii="Bookman Old Style" w:hAnsi="Bookman Old Style" w:cs="Arial"/>
                <w:color w:val="000000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34677" w14:textId="79289FB2" w:rsidR="00D17538" w:rsidRPr="00E45B2C" w:rsidRDefault="00D17538" w:rsidP="00D17538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</w:t>
            </w:r>
            <w:r w:rsidR="00765292">
              <w:rPr>
                <w:rFonts w:ascii="Bookman Old Style" w:eastAsia="Arial Unicode MS" w:hAnsi="Bookman Old Style" w:cs="Arial"/>
                <w:color w:val="000000"/>
                <w:szCs w:val="22"/>
              </w:rPr>
              <w:t>3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65292" w:rsidRPr="00CB2E03" w14:paraId="09E3321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405650" w14:textId="3B069F78" w:rsidR="00765292" w:rsidRPr="007E37B9" w:rsidRDefault="00765292" w:rsidP="00765292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12/θ Δημ. Σχ. 8</w:t>
            </w:r>
            <w:r w:rsidRPr="00D17538">
              <w:rPr>
                <w:rFonts w:ascii="Bookman Old Style" w:hAnsi="Bookman Old Style" w:cs="Arial"/>
                <w:color w:val="000000"/>
                <w:szCs w:val="22"/>
              </w:rPr>
              <w:t>ο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Άρτας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C284E" w14:textId="08208747" w:rsidR="00765292" w:rsidRDefault="00765292" w:rsidP="00765292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11 ώρες</w:t>
            </w:r>
          </w:p>
        </w:tc>
      </w:tr>
      <w:tr w:rsidR="00765292" w:rsidRPr="00CB2E03" w14:paraId="6BAF065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62B42D" w14:textId="77777777" w:rsidR="00765292" w:rsidRPr="007E37B9" w:rsidRDefault="00765292" w:rsidP="00765292">
            <w:pPr>
              <w:ind w:firstLine="112"/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 w:rsidRPr="007E37B9">
              <w:rPr>
                <w:rFonts w:ascii="Bookman Old Style" w:hAnsi="Bookman Old Style" w:cs="Arial"/>
                <w:szCs w:val="22"/>
              </w:rPr>
              <w:t>6/θ Δημ. Σχ. Αγ. Αναργύρων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713C9" w14:textId="77777777" w:rsidR="00765292" w:rsidRPr="007E37B9" w:rsidRDefault="00765292" w:rsidP="00765292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18</w:t>
            </w:r>
            <w:r w:rsidRPr="007E37B9">
              <w:rPr>
                <w:rFonts w:ascii="Bookman Old Style" w:eastAsia="Arial Unicode MS" w:hAnsi="Bookman Old Style" w:cs="Arial"/>
                <w:szCs w:val="22"/>
              </w:rPr>
              <w:t xml:space="preserve"> ώρες</w:t>
            </w:r>
          </w:p>
        </w:tc>
      </w:tr>
      <w:tr w:rsidR="00D203A0" w:rsidRPr="00CB2E03" w14:paraId="5A087E4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065D96" w14:textId="5933B9BA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Αθαμανίου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13E86" w14:textId="30690B2F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203A0" w:rsidRPr="00CB2E03" w14:paraId="0B58244A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7F3984" w14:textId="3C28CA68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color w:val="000000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Αμμοτόπου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E3F1E" w14:textId="4C055D1B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color w:val="000000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 ώρες</w:t>
            </w:r>
          </w:p>
        </w:tc>
      </w:tr>
      <w:tr w:rsidR="00D203A0" w:rsidRPr="00CB2E03" w14:paraId="3032482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566CB9" w14:textId="6E815BA9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3/θ Δημ. Σχ. Αμφιθέας Πέτα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5C1A2" w14:textId="73A64705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203A0" w:rsidRPr="00CB2E03" w14:paraId="14B8A01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8FDA12" w14:textId="075796EA" w:rsidR="00D203A0" w:rsidRDefault="00D203A0" w:rsidP="00D203A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Βίγλας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DAC53" w14:textId="464540AF" w:rsidR="00D203A0" w:rsidRDefault="00D203A0" w:rsidP="00D203A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846B0A" w:rsidRPr="00CB2E03" w14:paraId="1BBAE039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B06F2B" w14:textId="6827F763" w:rsidR="00846B0A" w:rsidRDefault="00846B0A" w:rsidP="00D203A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Βουργαρελίου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57D0B" w14:textId="069E7541" w:rsidR="00846B0A" w:rsidRDefault="00846B0A" w:rsidP="00D203A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846B0A" w:rsidRPr="00CB2E03" w14:paraId="6AAF17BF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206E40" w14:textId="0E0AD273" w:rsidR="00846B0A" w:rsidRDefault="00846B0A" w:rsidP="00846B0A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Γαβριάς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27494" w14:textId="50385041" w:rsidR="00846B0A" w:rsidRDefault="00846B0A" w:rsidP="00846B0A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 ώρες</w:t>
            </w:r>
          </w:p>
        </w:tc>
      </w:tr>
      <w:tr w:rsidR="00266203" w:rsidRPr="00CB2E03" w14:paraId="02C511AC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71A6B1" w14:textId="0C7F50AB" w:rsidR="00266203" w:rsidRDefault="00266203" w:rsidP="00266203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3/θ Δημ. Σχ. Καλοβάτου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4BDE0" w14:textId="0B4673C9" w:rsidR="00266203" w:rsidRDefault="00266203" w:rsidP="00266203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266203" w:rsidRPr="00CB2E03" w14:paraId="1FF0F97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DB6164" w14:textId="212DFE73" w:rsidR="00266203" w:rsidRDefault="00266203" w:rsidP="00266203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6/θ Δημ. Σχ. Καμπής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3E54F" w14:textId="4C2DE9C9" w:rsidR="00266203" w:rsidRDefault="00266203" w:rsidP="00266203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16 ώρες</w:t>
            </w:r>
          </w:p>
        </w:tc>
      </w:tr>
      <w:tr w:rsidR="00E926BD" w:rsidRPr="00CB2E03" w14:paraId="2B54E967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919B0D" w14:textId="57C6F9EA" w:rsidR="00E926BD" w:rsidRDefault="00E926BD" w:rsidP="00E926BD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Κεραματών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634D0" w14:textId="076E5B5B" w:rsidR="00E926BD" w:rsidRDefault="00E926BD" w:rsidP="00E926BD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E926BD" w:rsidRPr="00CB2E03" w14:paraId="7E3C675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F9EB87" w14:textId="5233C4E7" w:rsidR="00E926BD" w:rsidRDefault="00E926BD" w:rsidP="00E926BD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Κιρκιζατών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D7CDF" w14:textId="1CE3D0C2" w:rsidR="00E926BD" w:rsidRDefault="00E926BD" w:rsidP="00E926BD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1136E" w:rsidRPr="00CB2E03" w14:paraId="241693C6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42801B" w14:textId="41E1411C" w:rsidR="0071136E" w:rsidRDefault="0071136E" w:rsidP="0071136E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Κορφοβουνίου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980FF" w14:textId="0C4E3F83" w:rsidR="0071136E" w:rsidRDefault="0071136E" w:rsidP="0071136E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71136E" w:rsidRPr="00CB2E03" w14:paraId="7097CC9E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56BBE6" w14:textId="6FD5C779" w:rsidR="0071136E" w:rsidRDefault="0071136E" w:rsidP="0071136E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8/θ Δημ. Σχ. Κωστακιών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31FCD" w14:textId="30DF07E2" w:rsidR="0071136E" w:rsidRDefault="0071136E" w:rsidP="0071136E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18</w:t>
            </w:r>
            <w:r w:rsidRPr="007E37B9">
              <w:rPr>
                <w:rFonts w:ascii="Bookman Old Style" w:eastAsia="Arial Unicode MS" w:hAnsi="Bookman Old Style" w:cs="Arial"/>
                <w:szCs w:val="22"/>
              </w:rPr>
              <w:t xml:space="preserve"> ώρες</w:t>
            </w:r>
          </w:p>
        </w:tc>
      </w:tr>
      <w:tr w:rsidR="006F799C" w:rsidRPr="00CB2E03" w14:paraId="101F5AE2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6BDAC3" w14:textId="4D2F843B" w:rsidR="006F799C" w:rsidRDefault="006F799C" w:rsidP="0071136E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2/θ Δημ. Σχ. Μεγάρχης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468A5" w14:textId="1C708701" w:rsidR="006F799C" w:rsidRDefault="006F799C" w:rsidP="0071136E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2</w:t>
            </w:r>
            <w:r w:rsidRPr="007E37B9">
              <w:rPr>
                <w:rFonts w:ascii="Bookman Old Style" w:eastAsia="Arial Unicode MS" w:hAnsi="Bookman Old Style" w:cs="Arial"/>
                <w:szCs w:val="22"/>
              </w:rPr>
              <w:t xml:space="preserve"> ώρες</w:t>
            </w:r>
          </w:p>
        </w:tc>
      </w:tr>
      <w:tr w:rsidR="00F11A70" w:rsidRPr="00CB2E03" w14:paraId="3E47618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84472B" w14:textId="28573A93" w:rsidR="00F11A70" w:rsidRDefault="00F11A70" w:rsidP="00F11A7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Μεσόπυργου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14BE" w14:textId="356EECA6" w:rsidR="00F11A70" w:rsidRDefault="00F11A70" w:rsidP="00F11A7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F11A70" w:rsidRPr="00CB2E03" w14:paraId="44F8E1DC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FFF40B" w14:textId="513EDA0B" w:rsidR="00F11A70" w:rsidRDefault="00F11A70" w:rsidP="00F11A70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Μηλέων Πηγών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20CFC" w14:textId="733FADC9" w:rsidR="00F11A70" w:rsidRDefault="00F11A70" w:rsidP="00F11A7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F11A70" w:rsidRPr="00CB2E03" w14:paraId="6F51CCE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944A32" w14:textId="77777777" w:rsidR="00F11A70" w:rsidRPr="007E37B9" w:rsidRDefault="00F11A70" w:rsidP="00F11A70">
            <w:pPr>
              <w:ind w:firstLine="112"/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</w:t>
            </w:r>
            <w:r w:rsidRPr="007E37B9">
              <w:rPr>
                <w:rFonts w:ascii="Bookman Old Style" w:hAnsi="Bookman Old Style" w:cs="Arial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Cs w:val="22"/>
              </w:rPr>
              <w:t>Πέτρας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F385B" w14:textId="29F1045C" w:rsidR="00F11A70" w:rsidRPr="007E37B9" w:rsidRDefault="00A80FFA" w:rsidP="00F11A70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2</w:t>
            </w:r>
            <w:r w:rsidR="00F11A70" w:rsidRPr="007E37B9">
              <w:rPr>
                <w:rFonts w:ascii="Bookman Old Style" w:eastAsia="Arial Unicode MS" w:hAnsi="Bookman Old Style" w:cs="Arial"/>
                <w:szCs w:val="22"/>
              </w:rPr>
              <w:t xml:space="preserve"> ώρες</w:t>
            </w:r>
          </w:p>
        </w:tc>
      </w:tr>
      <w:tr w:rsidR="00D92E03" w:rsidRPr="00CB2E03" w14:paraId="06548C43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EFDC85" w14:textId="0EDCF77D" w:rsidR="00D92E03" w:rsidRDefault="00D92E03" w:rsidP="00D92E03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Πλατάνου Αστροχωρίου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BA638" w14:textId="4E0F3E7E" w:rsidR="00D92E03" w:rsidRDefault="00D92E03" w:rsidP="00D92E03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D92E03" w:rsidRPr="00CB2E03" w14:paraId="69A7E91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797217" w14:textId="39DD3793" w:rsidR="00D92E03" w:rsidRDefault="00D92E03" w:rsidP="00D92E03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 Πολυδρόσου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A93E0" w14:textId="76A9C709" w:rsidR="00D92E03" w:rsidRDefault="00D92E03" w:rsidP="00D92E03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4E69D5" w:rsidRPr="00CB2E03" w14:paraId="14125156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E87A29" w14:textId="037726FB" w:rsidR="004E69D5" w:rsidRDefault="004E69D5" w:rsidP="00D92E03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Ράμιας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34ECA" w14:textId="264BFE22" w:rsidR="004E69D5" w:rsidRDefault="004E69D5" w:rsidP="00D92E03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4E69D5" w:rsidRPr="00CB2E03" w14:paraId="71B32045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2A9171" w14:textId="07750B86" w:rsidR="004E69D5" w:rsidRDefault="004E69D5" w:rsidP="004E69D5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2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>/θ Δημ. Σχ. Ράχης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A86D4" w14:textId="4DD82DE2" w:rsidR="004E69D5" w:rsidRDefault="004E69D5" w:rsidP="004E69D5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3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C56C67" w:rsidRPr="00CB2E03" w14:paraId="69F3FAB1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24F0FF" w14:textId="1BA4EE47" w:rsidR="00C56C67" w:rsidRDefault="00C56C67" w:rsidP="004E69D5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</w:t>
            </w:r>
            <w:r>
              <w:rPr>
                <w:rFonts w:ascii="Bookman Old Style" w:hAnsi="Bookman Old Style" w:cs="Arial"/>
                <w:color w:val="000000"/>
                <w:szCs w:val="22"/>
              </w:rPr>
              <w:t xml:space="preserve"> Ροδαυγής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529B" w14:textId="6F4A1989" w:rsidR="00C56C67" w:rsidRDefault="00C56C67" w:rsidP="004E69D5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6C31EA" w:rsidRPr="00CB2E03" w14:paraId="6E6C813C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6D2C06" w14:textId="7C924D37" w:rsidR="006C31EA" w:rsidRDefault="006C31EA" w:rsidP="006C31EA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Cs w:val="22"/>
              </w:rPr>
              <w:t>1/θ Δημ. Σχ. Τετρακώμου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EB9D8" w14:textId="13A921D5" w:rsidR="006C31EA" w:rsidRDefault="006C31EA" w:rsidP="006C31EA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color w:val="000000"/>
                <w:szCs w:val="22"/>
              </w:rPr>
              <w:t>2</w:t>
            </w:r>
            <w:r w:rsidRPr="00E45B2C">
              <w:rPr>
                <w:rFonts w:ascii="Bookman Old Style" w:eastAsia="Arial Unicode MS" w:hAnsi="Bookman Old Style" w:cs="Arial"/>
                <w:color w:val="000000"/>
                <w:szCs w:val="22"/>
              </w:rPr>
              <w:t xml:space="preserve"> ώρες</w:t>
            </w:r>
          </w:p>
        </w:tc>
      </w:tr>
      <w:tr w:rsidR="006C31EA" w:rsidRPr="00CB2E03" w14:paraId="51C96E44" w14:textId="77777777" w:rsidTr="00AC4537">
        <w:trPr>
          <w:trHeight w:val="454"/>
          <w:jc w:val="center"/>
        </w:trPr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2DBB11" w14:textId="77777777" w:rsidR="006C31EA" w:rsidRPr="007E37B9" w:rsidRDefault="006C31EA" w:rsidP="006C31EA">
            <w:pPr>
              <w:ind w:firstLine="112"/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  <w:r w:rsidRPr="007E37B9">
              <w:rPr>
                <w:rFonts w:ascii="Bookman Old Style" w:hAnsi="Bookman Old Style" w:cs="Arial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Cs w:val="22"/>
              </w:rPr>
              <w:t>Χαλκιάδων</w:t>
            </w:r>
          </w:p>
        </w:tc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E413B" w14:textId="330F327D" w:rsidR="006C31EA" w:rsidRPr="007E37B9" w:rsidRDefault="00EB4D96" w:rsidP="006C31EA">
            <w:pPr>
              <w:jc w:val="center"/>
              <w:rPr>
                <w:rFonts w:ascii="Bookman Old Style" w:eastAsia="Arial Unicode MS" w:hAnsi="Bookman Old Style" w:cs="Arial"/>
                <w:szCs w:val="22"/>
              </w:rPr>
            </w:pPr>
            <w:r>
              <w:rPr>
                <w:rFonts w:ascii="Bookman Old Style" w:eastAsia="Arial Unicode MS" w:hAnsi="Bookman Old Style" w:cs="Arial"/>
                <w:szCs w:val="22"/>
              </w:rPr>
              <w:t>14</w:t>
            </w:r>
            <w:r w:rsidR="006C31EA" w:rsidRPr="007E37B9">
              <w:rPr>
                <w:rFonts w:ascii="Bookman Old Style" w:eastAsia="Arial Unicode MS" w:hAnsi="Bookman Old Style" w:cs="Arial"/>
                <w:szCs w:val="22"/>
              </w:rPr>
              <w:t xml:space="preserve"> ώρες</w:t>
            </w:r>
          </w:p>
        </w:tc>
      </w:tr>
    </w:tbl>
    <w:p w14:paraId="37980DE1" w14:textId="77777777" w:rsidR="00C83210" w:rsidRDefault="00C83210" w:rsidP="00C83210">
      <w:pPr>
        <w:spacing w:line="360" w:lineRule="auto"/>
        <w:rPr>
          <w:rFonts w:ascii="Bookman Old Style" w:eastAsia="PMingLiU" w:hAnsi="Bookman Old Style" w:cs="Arial"/>
          <w:sz w:val="20"/>
          <w:szCs w:val="22"/>
        </w:rPr>
      </w:pPr>
    </w:p>
    <w:p w14:paraId="003E398E" w14:textId="77777777" w:rsidR="00F378D2" w:rsidRDefault="00F378D2" w:rsidP="009A0C41">
      <w:pPr>
        <w:spacing w:after="120" w:line="360" w:lineRule="auto"/>
        <w:ind w:right="805"/>
        <w:rPr>
          <w:rFonts w:ascii="Bookman Old Style" w:hAnsi="Bookman Old Style" w:cs="Arial"/>
          <w:b/>
          <w:sz w:val="18"/>
          <w:szCs w:val="26"/>
        </w:rPr>
      </w:pPr>
    </w:p>
    <w:p w14:paraId="265A6CDD" w14:textId="77777777" w:rsidR="00C83210" w:rsidRPr="002E7FDF" w:rsidRDefault="00C83210" w:rsidP="002E7FDF">
      <w:pPr>
        <w:spacing w:after="120" w:line="360" w:lineRule="auto"/>
        <w:ind w:left="1077" w:right="805"/>
        <w:jc w:val="center"/>
        <w:rPr>
          <w:rFonts w:ascii="Bookman Old Style" w:hAnsi="Bookman Old Style" w:cs="Arial"/>
          <w:b/>
          <w:sz w:val="28"/>
          <w:szCs w:val="26"/>
        </w:rPr>
      </w:pPr>
      <w:r w:rsidRPr="002E7FDF">
        <w:rPr>
          <w:rFonts w:ascii="Bookman Old Style" w:hAnsi="Bookman Old Style" w:cs="Arial"/>
          <w:b/>
          <w:sz w:val="28"/>
          <w:szCs w:val="26"/>
        </w:rPr>
        <w:lastRenderedPageBreak/>
        <w:t>ΠΙΝΑΚΑΣ ΛΕΙΤΟΥΡΓΙΚΩΝ ΚΕΝΩΝ ΚΛΑΔΟΥ ΠΕ60-ΝΗΠΙΑΓΩΓΩΝ</w:t>
      </w:r>
      <w:r w:rsidR="001B37AD" w:rsidRPr="001B37AD">
        <w:rPr>
          <w:rFonts w:ascii="Bookman Old Style" w:hAnsi="Bookman Old Style" w:cs="Arial"/>
          <w:b/>
          <w:sz w:val="28"/>
          <w:szCs w:val="26"/>
        </w:rPr>
        <w:t xml:space="preserve"> </w:t>
      </w:r>
      <w:r w:rsidRPr="002E7FDF">
        <w:rPr>
          <w:rFonts w:ascii="Bookman Old Style" w:hAnsi="Bookman Old Style" w:cs="Arial"/>
          <w:b/>
          <w:sz w:val="28"/>
          <w:szCs w:val="26"/>
        </w:rPr>
        <w:t>ΣΧΟΛΙΚΩΝ ΜΟΝΑΔΩΝ ΤΗΣ Δ</w:t>
      </w:r>
      <w:r w:rsidR="003C02A8">
        <w:rPr>
          <w:rFonts w:ascii="Bookman Old Style" w:hAnsi="Bookman Old Style" w:cs="Arial"/>
          <w:b/>
          <w:sz w:val="28"/>
          <w:szCs w:val="26"/>
        </w:rPr>
        <w:t>Ι</w:t>
      </w:r>
      <w:r w:rsidRPr="002E7FDF">
        <w:rPr>
          <w:rFonts w:ascii="Bookman Old Style" w:hAnsi="Bookman Old Style" w:cs="Arial"/>
          <w:b/>
          <w:sz w:val="28"/>
          <w:szCs w:val="26"/>
        </w:rPr>
        <w:t>.Π.Ε</w:t>
      </w:r>
      <w:r w:rsidR="003C02A8">
        <w:rPr>
          <w:rFonts w:ascii="Bookman Old Style" w:hAnsi="Bookman Old Style" w:cs="Arial"/>
          <w:b/>
          <w:sz w:val="28"/>
          <w:szCs w:val="26"/>
        </w:rPr>
        <w:t>. ΑΡΤΑΣ ΓΙΑ ΤΟ ΣΧΟΛΙΚΟ ΕΤΟΣ 2023-2024</w:t>
      </w:r>
    </w:p>
    <w:p w14:paraId="760F1D7E" w14:textId="77777777" w:rsidR="00C83210" w:rsidRPr="003930F8" w:rsidRDefault="00C83210" w:rsidP="00C83210">
      <w:pPr>
        <w:spacing w:line="360" w:lineRule="auto"/>
        <w:ind w:right="805"/>
        <w:rPr>
          <w:rFonts w:ascii="Bookman Old Style" w:hAnsi="Bookman Old Style" w:cs="Arial"/>
          <w:b/>
          <w:sz w:val="4"/>
          <w:szCs w:val="26"/>
        </w:rPr>
      </w:pPr>
    </w:p>
    <w:tbl>
      <w:tblPr>
        <w:tblW w:w="8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2860"/>
      </w:tblGrid>
      <w:tr w:rsidR="00C83210" w:rsidRPr="00E206B2" w14:paraId="178BA2FE" w14:textId="77777777" w:rsidTr="00FE69D9">
        <w:trPr>
          <w:trHeight w:val="45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14:paraId="3CEB685B" w14:textId="77777777" w:rsidR="00C83210" w:rsidRPr="00E206B2" w:rsidRDefault="00C83210" w:rsidP="00FE69D9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E0F2F05" w14:textId="77777777" w:rsidR="00C83210" w:rsidRPr="00E206B2" w:rsidRDefault="00C83210" w:rsidP="00FE69D9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C83210" w:rsidRPr="00E206B2" w14:paraId="6FCE70B9" w14:textId="77777777" w:rsidTr="00FE69D9">
        <w:trPr>
          <w:trHeight w:val="54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F8AB62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2/θ Νηπιαγωγείο 10</w:t>
            </w:r>
            <w:r w:rsidRPr="00E914B0">
              <w:rPr>
                <w:rFonts w:ascii="Bookman Old Style" w:hAnsi="Bookman Old Style" w:cs="Arial"/>
                <w:szCs w:val="22"/>
                <w:vertAlign w:val="superscript"/>
              </w:rPr>
              <w:t xml:space="preserve">ο </w:t>
            </w:r>
            <w:r w:rsidRPr="00E914B0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3C8E2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C02A8" w:rsidRPr="00E206B2" w14:paraId="70DBDA7C" w14:textId="77777777" w:rsidTr="00FE69D9">
        <w:trPr>
          <w:trHeight w:val="54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C75554" w14:textId="77777777" w:rsidR="003C02A8" w:rsidRPr="00E914B0" w:rsidRDefault="003C02A8" w:rsidP="004E280C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2/θ Νηπιαγωγείο 1</w:t>
            </w:r>
            <w:r>
              <w:rPr>
                <w:rFonts w:ascii="Bookman Old Style" w:hAnsi="Bookman Old Style" w:cs="Arial"/>
                <w:szCs w:val="22"/>
              </w:rPr>
              <w:t>2</w:t>
            </w:r>
            <w:r w:rsidRPr="00E914B0">
              <w:rPr>
                <w:rFonts w:ascii="Bookman Old Style" w:hAnsi="Bookman Old Style" w:cs="Arial"/>
                <w:szCs w:val="22"/>
                <w:vertAlign w:val="superscript"/>
              </w:rPr>
              <w:t xml:space="preserve">ο </w:t>
            </w:r>
            <w:r w:rsidRPr="00E914B0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1558D" w14:textId="77777777" w:rsidR="003C02A8" w:rsidRPr="00E914B0" w:rsidRDefault="003C02A8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2A555387" w14:textId="77777777" w:rsidTr="00FE69D9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59C633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Α</w:t>
            </w:r>
            <w:r w:rsidR="003C02A8">
              <w:rPr>
                <w:rFonts w:ascii="Bookman Old Style" w:hAnsi="Bookman Old Style" w:cs="Arial"/>
                <w:szCs w:val="22"/>
              </w:rPr>
              <w:t>γ. Παρασκευής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575CF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565599EF" w14:textId="77777777" w:rsidTr="00FE69D9">
        <w:trPr>
          <w:trHeight w:val="54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7226E7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Αμ</w:t>
            </w:r>
            <w:r>
              <w:rPr>
                <w:rFonts w:ascii="Bookman Old Style" w:hAnsi="Bookman Old Style" w:cs="Arial"/>
                <w:szCs w:val="22"/>
              </w:rPr>
              <w:t>μοτόπου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B42FD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3EDA2F6E" w14:textId="77777777" w:rsidTr="00FE69D9">
        <w:trPr>
          <w:trHeight w:val="54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F3E3E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Αμφιθέας Πέτα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390E3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8D7095" w:rsidRPr="00E206B2" w14:paraId="085FC62B" w14:textId="77777777" w:rsidTr="00FE69D9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5A5611" w14:textId="77777777" w:rsidR="008D7095" w:rsidRPr="00E914B0" w:rsidRDefault="008D7095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Νηπ.</w:t>
            </w:r>
            <w:r>
              <w:rPr>
                <w:rFonts w:ascii="Bookman Old Style" w:hAnsi="Bookman Old Style" w:cs="Arial"/>
                <w:szCs w:val="22"/>
              </w:rPr>
              <w:t xml:space="preserve"> Γαβριάς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4B27A" w14:textId="77777777" w:rsidR="008D7095" w:rsidRPr="00E914B0" w:rsidRDefault="008D7095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017E302F" w14:textId="77777777" w:rsidTr="00FE69D9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421CE9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Νηπ. Καλόβατου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C06D0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19E0475C" w14:textId="77777777" w:rsidTr="00FE69D9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0B2DA6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2/θ Νηπ. Νεοχωρίου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32A74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7825D99D" w14:textId="77777777" w:rsidTr="00FE69D9">
        <w:trPr>
          <w:trHeight w:val="73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1E5622" w14:textId="77777777" w:rsidR="00C8321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Παλαιοκάτουνου </w:t>
            </w:r>
          </w:p>
          <w:p w14:paraId="42DB3BA8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(μεταστέγαση στο Νηπιαγωγείου Βουργαρελίου)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C65AF" w14:textId="77777777" w:rsidR="00C83210" w:rsidRPr="00E914B0" w:rsidRDefault="003C02A8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206B2" w14:paraId="0DA73EB5" w14:textId="77777777" w:rsidTr="00FE69D9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1A63BB" w14:textId="77777777" w:rsidR="00C83210" w:rsidRPr="00E914B0" w:rsidRDefault="00C83210" w:rsidP="00FE69D9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Πολυδρόσου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0D4FA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C02A8" w:rsidRPr="00E206B2" w14:paraId="41891F7E" w14:textId="77777777" w:rsidTr="00FE69D9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1D6EF5" w14:textId="77777777" w:rsidR="003C02A8" w:rsidRPr="00E914B0" w:rsidRDefault="003C02A8" w:rsidP="004E280C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r>
              <w:rPr>
                <w:rFonts w:ascii="Bookman Old Style" w:hAnsi="Bookman Old Style" w:cs="Arial"/>
                <w:szCs w:val="22"/>
              </w:rPr>
              <w:t>Ράχης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6989A" w14:textId="77777777" w:rsidR="003C02A8" w:rsidRPr="00E914B0" w:rsidRDefault="003C02A8" w:rsidP="004E280C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210" w:rsidRPr="00E914B0" w14:paraId="3F00AF7E" w14:textId="77777777" w:rsidTr="00FE69D9">
        <w:trPr>
          <w:trHeight w:val="54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89EC8E" w14:textId="77777777" w:rsidR="00C83210" w:rsidRPr="00E914B0" w:rsidRDefault="00C83210" w:rsidP="00FE69D9">
            <w:pPr>
              <w:ind w:firstLine="112"/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Νηπ. Χανόπουλου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4DDDF" w14:textId="77777777" w:rsidR="00C83210" w:rsidRPr="00E914B0" w:rsidRDefault="00C83210" w:rsidP="00FE69D9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</w:tbl>
    <w:p w14:paraId="18595BCD" w14:textId="77777777" w:rsidR="00A04ECB" w:rsidRPr="00A04ECB" w:rsidRDefault="00A04ECB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  <w:lang w:val="en-US"/>
        </w:rPr>
      </w:pPr>
    </w:p>
    <w:p w14:paraId="372397F2" w14:textId="77777777" w:rsidR="005078AA" w:rsidRPr="005078AA" w:rsidRDefault="005078AA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8"/>
          <w:szCs w:val="22"/>
        </w:rPr>
      </w:pPr>
    </w:p>
    <w:sectPr w:rsidR="005078AA" w:rsidRPr="005078AA" w:rsidSect="0011740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AC7"/>
    <w:multiLevelType w:val="hybridMultilevel"/>
    <w:tmpl w:val="7CBA479A"/>
    <w:lvl w:ilvl="0" w:tplc="89E80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C"/>
    <w:rsid w:val="00052A25"/>
    <w:rsid w:val="00062982"/>
    <w:rsid w:val="0006488C"/>
    <w:rsid w:val="000E10A8"/>
    <w:rsid w:val="00110B8B"/>
    <w:rsid w:val="00117400"/>
    <w:rsid w:val="00127AAA"/>
    <w:rsid w:val="00130E32"/>
    <w:rsid w:val="00151AD4"/>
    <w:rsid w:val="00167060"/>
    <w:rsid w:val="00173D91"/>
    <w:rsid w:val="001B37AD"/>
    <w:rsid w:val="001B5BD4"/>
    <w:rsid w:val="001D3EE8"/>
    <w:rsid w:val="00212149"/>
    <w:rsid w:val="00213327"/>
    <w:rsid w:val="00216043"/>
    <w:rsid w:val="00221FC4"/>
    <w:rsid w:val="002540FF"/>
    <w:rsid w:val="00266203"/>
    <w:rsid w:val="00283986"/>
    <w:rsid w:val="002906BB"/>
    <w:rsid w:val="002E7FDF"/>
    <w:rsid w:val="002F2771"/>
    <w:rsid w:val="0030461C"/>
    <w:rsid w:val="003133CF"/>
    <w:rsid w:val="003334EC"/>
    <w:rsid w:val="0034546A"/>
    <w:rsid w:val="00371B41"/>
    <w:rsid w:val="003C02A8"/>
    <w:rsid w:val="003F3733"/>
    <w:rsid w:val="004105F4"/>
    <w:rsid w:val="00422A67"/>
    <w:rsid w:val="00433E9D"/>
    <w:rsid w:val="00441114"/>
    <w:rsid w:val="00457D7A"/>
    <w:rsid w:val="00471F02"/>
    <w:rsid w:val="0049622F"/>
    <w:rsid w:val="004C2B48"/>
    <w:rsid w:val="004D32C5"/>
    <w:rsid w:val="004E6494"/>
    <w:rsid w:val="004E69D5"/>
    <w:rsid w:val="005078AA"/>
    <w:rsid w:val="00510068"/>
    <w:rsid w:val="005241DD"/>
    <w:rsid w:val="005529BA"/>
    <w:rsid w:val="0056415F"/>
    <w:rsid w:val="005A53F8"/>
    <w:rsid w:val="00624373"/>
    <w:rsid w:val="00667ABB"/>
    <w:rsid w:val="006A3EB9"/>
    <w:rsid w:val="006C31EA"/>
    <w:rsid w:val="006E7E64"/>
    <w:rsid w:val="006F799C"/>
    <w:rsid w:val="007059A2"/>
    <w:rsid w:val="0071136E"/>
    <w:rsid w:val="00723484"/>
    <w:rsid w:val="00735A8C"/>
    <w:rsid w:val="00765292"/>
    <w:rsid w:val="007D4A26"/>
    <w:rsid w:val="007E37B9"/>
    <w:rsid w:val="007E5075"/>
    <w:rsid w:val="00846B0A"/>
    <w:rsid w:val="008471EC"/>
    <w:rsid w:val="008A0179"/>
    <w:rsid w:val="008D1AB2"/>
    <w:rsid w:val="008D7095"/>
    <w:rsid w:val="00903E77"/>
    <w:rsid w:val="009A0C41"/>
    <w:rsid w:val="009C4D7F"/>
    <w:rsid w:val="00A04ECB"/>
    <w:rsid w:val="00A26BAE"/>
    <w:rsid w:val="00A327B6"/>
    <w:rsid w:val="00A374EE"/>
    <w:rsid w:val="00A539AA"/>
    <w:rsid w:val="00A5777F"/>
    <w:rsid w:val="00A6467C"/>
    <w:rsid w:val="00A80FFA"/>
    <w:rsid w:val="00A86A90"/>
    <w:rsid w:val="00AB4682"/>
    <w:rsid w:val="00AC0BFA"/>
    <w:rsid w:val="00AC3817"/>
    <w:rsid w:val="00AE48FB"/>
    <w:rsid w:val="00B04DC2"/>
    <w:rsid w:val="00C023E6"/>
    <w:rsid w:val="00C02C55"/>
    <w:rsid w:val="00C049A3"/>
    <w:rsid w:val="00C066BC"/>
    <w:rsid w:val="00C06767"/>
    <w:rsid w:val="00C203D0"/>
    <w:rsid w:val="00C56C67"/>
    <w:rsid w:val="00C77D2C"/>
    <w:rsid w:val="00C83210"/>
    <w:rsid w:val="00CA5A1E"/>
    <w:rsid w:val="00CB4825"/>
    <w:rsid w:val="00CB74C8"/>
    <w:rsid w:val="00CE105C"/>
    <w:rsid w:val="00CF32BA"/>
    <w:rsid w:val="00D041B7"/>
    <w:rsid w:val="00D17538"/>
    <w:rsid w:val="00D203A0"/>
    <w:rsid w:val="00D81BCF"/>
    <w:rsid w:val="00D92E03"/>
    <w:rsid w:val="00DB7990"/>
    <w:rsid w:val="00DE2330"/>
    <w:rsid w:val="00E04E31"/>
    <w:rsid w:val="00E156FE"/>
    <w:rsid w:val="00E15D5B"/>
    <w:rsid w:val="00E519B5"/>
    <w:rsid w:val="00E878A8"/>
    <w:rsid w:val="00E9166F"/>
    <w:rsid w:val="00E91A11"/>
    <w:rsid w:val="00E926BD"/>
    <w:rsid w:val="00EB4D96"/>
    <w:rsid w:val="00ED155F"/>
    <w:rsid w:val="00F11A70"/>
    <w:rsid w:val="00F378D2"/>
    <w:rsid w:val="00F9486A"/>
    <w:rsid w:val="00FF0982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05C"/>
  <w15:docId w15:val="{0B4E0669-29A7-41F8-BA9E-E091EF1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1C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Thkom</cp:lastModifiedBy>
  <cp:revision>20</cp:revision>
  <cp:lastPrinted>2023-07-31T05:09:00Z</cp:lastPrinted>
  <dcterms:created xsi:type="dcterms:W3CDTF">2023-08-25T10:21:00Z</dcterms:created>
  <dcterms:modified xsi:type="dcterms:W3CDTF">2023-08-25T11:31:00Z</dcterms:modified>
</cp:coreProperties>
</file>